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92083" w14:textId="12B4E9DC" w:rsidR="008A375C" w:rsidRPr="0050624F" w:rsidRDefault="003B2C0E" w:rsidP="0050624F">
      <w:pPr>
        <w:shd w:val="clear" w:color="auto" w:fill="BDD6EE" w:themeFill="accent5" w:themeFillTint="66"/>
        <w:jc w:val="center"/>
        <w:rPr>
          <w:b/>
          <w:bCs/>
          <w:sz w:val="50"/>
          <w:szCs w:val="50"/>
        </w:rPr>
      </w:pPr>
      <w:r w:rsidRPr="0050624F">
        <w:rPr>
          <w:b/>
          <w:bCs/>
          <w:sz w:val="50"/>
          <w:szCs w:val="50"/>
        </w:rPr>
        <w:t>Instrukcja wypełnienia informacji o pomocy</w:t>
      </w:r>
    </w:p>
    <w:p w14:paraId="58985110" w14:textId="77777777" w:rsidR="003B2C0E" w:rsidRDefault="003B2C0E" w:rsidP="00D97881">
      <w:pPr>
        <w:spacing w:after="0"/>
      </w:pPr>
    </w:p>
    <w:p w14:paraId="26E123A9" w14:textId="144B8537" w:rsidR="003B2C0E" w:rsidRDefault="003B2C0E" w:rsidP="00D97881">
      <w:pPr>
        <w:spacing w:after="0"/>
        <w:jc w:val="center"/>
        <w:rPr>
          <w:b/>
          <w:bCs/>
        </w:rPr>
      </w:pPr>
      <w:r w:rsidRPr="003B2C0E">
        <w:rPr>
          <w:b/>
          <w:bCs/>
        </w:rPr>
        <w:t xml:space="preserve">INFORMACJA UDZIELANA NA PODSTAWIE USTAWY Z 23 MAJA 2024 R. O BONIE ENERGETYCZNYM </w:t>
      </w:r>
      <w:r w:rsidRPr="003B2C0E">
        <w:rPr>
          <w:b/>
          <w:bCs/>
          <w:vertAlign w:val="subscript"/>
        </w:rPr>
        <w:t>[2]</w:t>
      </w:r>
      <w:r w:rsidRPr="003B2C0E">
        <w:rPr>
          <w:b/>
          <w:bCs/>
        </w:rPr>
        <w:t xml:space="preserve"> DOTYCZĄCA POMOCY PUBLICZNEJ, POMOCY DE MINIMIS, POMOCY DE MINIMIS W ROLNICTWIE LUB RYBOŁ</w:t>
      </w:r>
      <w:r>
        <w:rPr>
          <w:b/>
          <w:bCs/>
        </w:rPr>
        <w:t>Ó</w:t>
      </w:r>
      <w:r w:rsidRPr="003B2C0E">
        <w:rPr>
          <w:b/>
          <w:bCs/>
        </w:rPr>
        <w:t>STWIE</w:t>
      </w:r>
    </w:p>
    <w:p w14:paraId="638B9EC6" w14:textId="77777777" w:rsidR="009B5BF4" w:rsidRDefault="009B5BF4" w:rsidP="00D97881">
      <w:pPr>
        <w:spacing w:after="0"/>
        <w:jc w:val="center"/>
      </w:pPr>
    </w:p>
    <w:p w14:paraId="7BE7B28C" w14:textId="5B0D339E" w:rsidR="003B2C0E" w:rsidRDefault="003B2C0E" w:rsidP="00D97881">
      <w:pPr>
        <w:spacing w:after="0"/>
        <w:jc w:val="center"/>
      </w:pPr>
      <w:r>
        <w:t xml:space="preserve">SKŁADANA PRZEZ ODBIORCÓW UPRAWNIONYCH o których mowa w art. 2 pkt 2 lit. </w:t>
      </w:r>
      <w:r w:rsidR="001A1EA0">
        <w:t>b</w:t>
      </w:r>
      <w:r>
        <w:t>-c Ustawy z 27 października 2022 r. o środkach nadzwyczajnych [1] („Odbiorca uprawniony”)</w:t>
      </w:r>
    </w:p>
    <w:p w14:paraId="729B55BA" w14:textId="5062CB4C" w:rsidR="003B2C0E" w:rsidRDefault="003B2C0E" w:rsidP="009B5BF4">
      <w:pPr>
        <w:spacing w:after="0"/>
        <w:jc w:val="both"/>
      </w:pPr>
    </w:p>
    <w:p w14:paraId="1CF15EF2" w14:textId="0A1E1798" w:rsidR="003B2C0E" w:rsidRDefault="00AA6E45" w:rsidP="009B5BF4">
      <w:pPr>
        <w:spacing w:after="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872E29" wp14:editId="4D4B052D">
                <wp:simplePos x="0" y="0"/>
                <wp:positionH relativeFrom="column">
                  <wp:posOffset>6367780</wp:posOffset>
                </wp:positionH>
                <wp:positionV relativeFrom="paragraph">
                  <wp:posOffset>134620</wp:posOffset>
                </wp:positionV>
                <wp:extent cx="314325" cy="484632"/>
                <wp:effectExtent l="19050" t="38100" r="28575" b="48895"/>
                <wp:wrapNone/>
                <wp:docPr id="655095127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50CDD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0" o:spid="_x0000_s1026" type="#_x0000_t13" style="position:absolute;margin-left:501.4pt;margin-top:10.6pt;width:24.75pt;height:38.15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" adj="10800" fillcolor="white [3201]" strokecolor="black [3200]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7A1D13" wp14:editId="0AFC8314">
                <wp:simplePos x="0" y="0"/>
                <wp:positionH relativeFrom="column">
                  <wp:posOffset>6748779</wp:posOffset>
                </wp:positionH>
                <wp:positionV relativeFrom="paragraph">
                  <wp:posOffset>134620</wp:posOffset>
                </wp:positionV>
                <wp:extent cx="2143125" cy="533400"/>
                <wp:effectExtent l="0" t="0" r="28575" b="19050"/>
                <wp:wrapNone/>
                <wp:docPr id="186403831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72EC5" w14:textId="77777777" w:rsidR="00AA6E45" w:rsidRPr="00275CB7" w:rsidRDefault="00AA6E45" w:rsidP="00AA6E45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275CB7">
                              <w:rPr>
                                <w:sz w:val="22"/>
                                <w:szCs w:val="22"/>
                              </w:rPr>
                              <w:t>Obowiązkowo należy uzupełnić wszystkie pola w CZĘSCI I</w:t>
                            </w:r>
                          </w:p>
                          <w:p w14:paraId="3028EC9E" w14:textId="77777777" w:rsidR="00AA6E45" w:rsidRDefault="00AA6E45" w:rsidP="00AA6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A1D13" id="Prostokąt 9" o:spid="_x0000_s1026" style="position:absolute;left:0;text-align:left;margin-left:531.4pt;margin-top:10.6pt;width:168.7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" fillcolor="white [3201]" strokecolor="black [3200]" strokeweight="1pt">
                <v:textbox>
                  <w:txbxContent>
                    <w:p w14:paraId="7D972EC5" w14:textId="77777777" w:rsidR="00AA6E45" w:rsidRPr="00275CB7" w:rsidRDefault="00AA6E45" w:rsidP="00AA6E45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275CB7">
                        <w:rPr>
                          <w:sz w:val="22"/>
                          <w:szCs w:val="22"/>
                        </w:rPr>
                        <w:t>Obowiązkowo należy uzupełnić wszystkie pola w CZĘSCI I</w:t>
                      </w:r>
                    </w:p>
                    <w:p w14:paraId="3028EC9E" w14:textId="77777777" w:rsidR="00AA6E45" w:rsidRDefault="00AA6E45" w:rsidP="00AA6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2C0E">
        <w:rPr>
          <w:b/>
          <w:bCs/>
        </w:rPr>
        <w:t>CZĘŚĆ I</w:t>
      </w:r>
    </w:p>
    <w:p w14:paraId="2919B2A1" w14:textId="64BB8D06" w:rsidR="0050624F" w:rsidRDefault="003B2C0E" w:rsidP="00C814B7">
      <w:pPr>
        <w:pStyle w:val="Akapitzlist"/>
        <w:numPr>
          <w:ilvl w:val="0"/>
          <w:numId w:val="1"/>
        </w:numPr>
        <w:spacing w:after="0"/>
        <w:ind w:left="425" w:hanging="426"/>
        <w:jc w:val="both"/>
        <w:rPr>
          <w:b/>
          <w:bCs/>
        </w:rPr>
      </w:pPr>
      <w:r>
        <w:rPr>
          <w:b/>
          <w:bCs/>
        </w:rPr>
        <w:t xml:space="preserve">Dane identyfikacyjne dotyczące Odbiorcy uprawnionego, któremu jest udzielona </w:t>
      </w:r>
    </w:p>
    <w:p w14:paraId="2B95C310" w14:textId="2D23A7AF" w:rsidR="003B2C0E" w:rsidRDefault="003B2C0E" w:rsidP="00C814B7">
      <w:pPr>
        <w:pStyle w:val="Akapitzlist"/>
        <w:spacing w:after="0"/>
        <w:ind w:left="425"/>
        <w:jc w:val="both"/>
        <w:rPr>
          <w:b/>
          <w:bCs/>
        </w:rPr>
      </w:pPr>
      <w:r>
        <w:rPr>
          <w:b/>
          <w:bCs/>
        </w:rPr>
        <w:t xml:space="preserve">pomoc de </w:t>
      </w:r>
      <w:proofErr w:type="spellStart"/>
      <w:r>
        <w:rPr>
          <w:b/>
          <w:bCs/>
        </w:rPr>
        <w:t>minimis</w:t>
      </w:r>
      <w:proofErr w:type="spellEnd"/>
      <w:r>
        <w:rPr>
          <w:b/>
          <w:bCs/>
        </w:rPr>
        <w:t xml:space="preserve">, pomoc de </w:t>
      </w:r>
      <w:proofErr w:type="spellStart"/>
      <w:r>
        <w:rPr>
          <w:b/>
          <w:bCs/>
        </w:rPr>
        <w:t>minimis</w:t>
      </w:r>
      <w:proofErr w:type="spellEnd"/>
      <w:r>
        <w:rPr>
          <w:b/>
          <w:bCs/>
        </w:rPr>
        <w:t xml:space="preserve"> w rolnictwie lub rybołówstwie albo pomoc publiczna:</w:t>
      </w:r>
    </w:p>
    <w:p w14:paraId="0AD82508" w14:textId="5849E7F4" w:rsidR="0050624F" w:rsidRDefault="009B5BF4" w:rsidP="0050624F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76C4A0" wp14:editId="58CD7785">
            <wp:simplePos x="0" y="0"/>
            <wp:positionH relativeFrom="column">
              <wp:posOffset>635</wp:posOffset>
            </wp:positionH>
            <wp:positionV relativeFrom="paragraph">
              <wp:posOffset>419100</wp:posOffset>
            </wp:positionV>
            <wp:extent cx="4143375" cy="2007151"/>
            <wp:effectExtent l="0" t="0" r="0" b="0"/>
            <wp:wrapSquare wrapText="bothSides"/>
            <wp:docPr id="2558958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9586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00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E7B43" w14:textId="665E7F4F" w:rsidR="009B5BF4" w:rsidRDefault="00AA6E45" w:rsidP="0050624F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58B9BA" wp14:editId="7045457D">
                <wp:simplePos x="0" y="0"/>
                <wp:positionH relativeFrom="column">
                  <wp:posOffset>5100955</wp:posOffset>
                </wp:positionH>
                <wp:positionV relativeFrom="paragraph">
                  <wp:posOffset>312420</wp:posOffset>
                </wp:positionV>
                <wp:extent cx="3648075" cy="1266825"/>
                <wp:effectExtent l="0" t="0" r="28575" b="28575"/>
                <wp:wrapNone/>
                <wp:docPr id="171984003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766A8C" w14:textId="45BADBE2" w:rsidR="00AA6E45" w:rsidRPr="00275CB7" w:rsidRDefault="00AA6E45" w:rsidP="00AA6E45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Należy wpisać dane odbiorcy zgodne z </w:t>
                            </w:r>
                            <w:r w:rsidR="00552DBC">
                              <w:rPr>
                                <w:sz w:val="22"/>
                                <w:szCs w:val="22"/>
                              </w:rPr>
                              <w:t>umową zawartą</w:t>
                            </w:r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5CB7">
                              <w:rPr>
                                <w:sz w:val="22"/>
                                <w:szCs w:val="22"/>
                              </w:rPr>
                              <w:br/>
                              <w:t xml:space="preserve">z UNIHUT S.A  </w:t>
                            </w:r>
                          </w:p>
                          <w:p w14:paraId="50E27053" w14:textId="055F6A7C" w:rsidR="00AA6E45" w:rsidRPr="00275CB7" w:rsidRDefault="00AA6E45" w:rsidP="00AA6E45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75CB7">
                              <w:rPr>
                                <w:sz w:val="22"/>
                                <w:szCs w:val="22"/>
                              </w:rPr>
                              <w:t>W przypadku prowadzenia działalności gospodarczej należy podać numer NIP. W przypadku braku numeru NIP proszę wpisać numer PESEL. Koniecznym jest także podanie numeru telefonu oraz adresu e-mail.</w:t>
                            </w:r>
                          </w:p>
                          <w:p w14:paraId="7B8160D6" w14:textId="77777777" w:rsidR="00AA6E45" w:rsidRDefault="00AA6E45" w:rsidP="00AA6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8B9BA" id="Prostokąt 11" o:spid="_x0000_s1027" style="position:absolute;left:0;text-align:left;margin-left:401.65pt;margin-top:24.6pt;width:287.25pt;height:9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" fillcolor="white [3201]" strokecolor="black [3200]" strokeweight="1pt">
                <v:textbox>
                  <w:txbxContent>
                    <w:p w14:paraId="63766A8C" w14:textId="45BADBE2" w:rsidR="00AA6E45" w:rsidRPr="00275CB7" w:rsidRDefault="00AA6E45" w:rsidP="00AA6E45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75CB7">
                        <w:rPr>
                          <w:sz w:val="22"/>
                          <w:szCs w:val="22"/>
                        </w:rPr>
                        <w:t xml:space="preserve">Należy wpisać dane odbiorcy zgodne z </w:t>
                      </w:r>
                      <w:r w:rsidR="00552DBC">
                        <w:rPr>
                          <w:sz w:val="22"/>
                          <w:szCs w:val="22"/>
                        </w:rPr>
                        <w:t>umową zawartą</w:t>
                      </w:r>
                      <w:r w:rsidRPr="00275CB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275CB7">
                        <w:rPr>
                          <w:sz w:val="22"/>
                          <w:szCs w:val="22"/>
                        </w:rPr>
                        <w:br/>
                        <w:t xml:space="preserve">z UNIHUT S.A  </w:t>
                      </w:r>
                    </w:p>
                    <w:p w14:paraId="50E27053" w14:textId="055F6A7C" w:rsidR="00AA6E45" w:rsidRPr="00275CB7" w:rsidRDefault="00AA6E45" w:rsidP="00AA6E45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75CB7">
                        <w:rPr>
                          <w:sz w:val="22"/>
                          <w:szCs w:val="22"/>
                        </w:rPr>
                        <w:t>W przypadku prowadzenia działalności gospodarczej należy podać numer NIP. W przypadku braku numeru NIP proszę wpisać numer PESEL. Koniecznym jest także podanie numeru telefonu oraz adresu e-mail.</w:t>
                      </w:r>
                    </w:p>
                    <w:p w14:paraId="7B8160D6" w14:textId="77777777" w:rsidR="00AA6E45" w:rsidRDefault="00AA6E45" w:rsidP="00AA6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0295A58" w14:textId="14323D18" w:rsidR="009B5BF4" w:rsidRDefault="009B5BF4" w:rsidP="0050624F">
      <w:pPr>
        <w:jc w:val="both"/>
        <w:rPr>
          <w:b/>
          <w:bCs/>
        </w:rPr>
      </w:pPr>
    </w:p>
    <w:p w14:paraId="4F4E00F5" w14:textId="2E40266C" w:rsidR="009B5BF4" w:rsidRDefault="00AA6E45" w:rsidP="0050624F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0EC397" wp14:editId="2947932D">
                <wp:simplePos x="0" y="0"/>
                <wp:positionH relativeFrom="column">
                  <wp:posOffset>4686935</wp:posOffset>
                </wp:positionH>
                <wp:positionV relativeFrom="paragraph">
                  <wp:posOffset>94615</wp:posOffset>
                </wp:positionV>
                <wp:extent cx="314325" cy="484632"/>
                <wp:effectExtent l="19050" t="38100" r="28575" b="48895"/>
                <wp:wrapNone/>
                <wp:docPr id="635911809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C00A6" id="Strzałka: w prawo 10" o:spid="_x0000_s1026" type="#_x0000_t13" style="position:absolute;margin-left:369.05pt;margin-top:7.45pt;width:24.75pt;height:38.15pt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" adj="10800" fillcolor="white [3201]" strokecolor="black [3200]" strokeweight="1pt"/>
            </w:pict>
          </mc:Fallback>
        </mc:AlternateContent>
      </w:r>
    </w:p>
    <w:p w14:paraId="31428659" w14:textId="68631C3D" w:rsidR="009B5BF4" w:rsidRDefault="009B5BF4" w:rsidP="0050624F">
      <w:pPr>
        <w:jc w:val="both"/>
        <w:rPr>
          <w:b/>
          <w:bCs/>
        </w:rPr>
      </w:pPr>
    </w:p>
    <w:p w14:paraId="1BBA85D4" w14:textId="19FBF679" w:rsidR="009B5BF4" w:rsidRDefault="009B5BF4" w:rsidP="0050624F">
      <w:pPr>
        <w:jc w:val="both"/>
        <w:rPr>
          <w:b/>
          <w:bCs/>
        </w:rPr>
      </w:pPr>
    </w:p>
    <w:p w14:paraId="4D77C1DF" w14:textId="03308787" w:rsidR="009B5BF4" w:rsidRDefault="009B5BF4" w:rsidP="0050624F">
      <w:pPr>
        <w:jc w:val="both"/>
        <w:rPr>
          <w:b/>
          <w:bCs/>
        </w:rPr>
      </w:pPr>
    </w:p>
    <w:p w14:paraId="17924019" w14:textId="0E41DEAA" w:rsidR="009B5BF4" w:rsidRDefault="009B5BF4" w:rsidP="0050624F">
      <w:pPr>
        <w:jc w:val="both"/>
        <w:rPr>
          <w:b/>
          <w:bCs/>
        </w:rPr>
      </w:pPr>
    </w:p>
    <w:p w14:paraId="2D8067BE" w14:textId="2D81E0CE" w:rsidR="00A903E1" w:rsidRDefault="00A903E1" w:rsidP="0050624F">
      <w:pPr>
        <w:jc w:val="both"/>
        <w:rPr>
          <w:b/>
          <w:bCs/>
        </w:rPr>
      </w:pPr>
    </w:p>
    <w:p w14:paraId="23DC8278" w14:textId="265461C5" w:rsidR="0045190E" w:rsidRDefault="00275CB7" w:rsidP="0050624F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BB39EF" wp14:editId="47943B69">
                <wp:simplePos x="0" y="0"/>
                <wp:positionH relativeFrom="column">
                  <wp:posOffset>4653280</wp:posOffset>
                </wp:positionH>
                <wp:positionV relativeFrom="paragraph">
                  <wp:posOffset>-234315</wp:posOffset>
                </wp:positionV>
                <wp:extent cx="4362450" cy="876300"/>
                <wp:effectExtent l="0" t="0" r="19050" b="19050"/>
                <wp:wrapNone/>
                <wp:docPr id="1910618244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CC3CE" w14:textId="52B8E731" w:rsidR="00AA6E45" w:rsidRPr="00275CB7" w:rsidRDefault="00AA6E45" w:rsidP="00C814B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Należy wpisać identyfikator gminy będącej miejscem zamieszkania / siedziby firmy. Lista identyfikatorów jest dostępna na stronie www: </w:t>
                            </w:r>
                            <w:hyperlink r:id="rId6" w:history="1">
                              <w:r w:rsidRPr="00275CB7">
                                <w:rPr>
                                  <w:rStyle w:val="Hipercze"/>
                                  <w:sz w:val="22"/>
                                  <w:szCs w:val="22"/>
                                </w:rPr>
                                <w:t>https://uokik.gov.pl/sprawozdawanie-udzielonej-pomocy-publicznej</w:t>
                              </w:r>
                            </w:hyperlink>
                            <w:r w:rsidR="00C814B7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275CB7">
                              <w:rPr>
                                <w:sz w:val="22"/>
                                <w:szCs w:val="22"/>
                              </w:rPr>
                              <w:t>Sposób wyszukiwania opisano w Załączniku nr 1.</w:t>
                            </w:r>
                          </w:p>
                          <w:p w14:paraId="5ACAEE4D" w14:textId="77777777" w:rsidR="00AA6E45" w:rsidRDefault="00AA6E45" w:rsidP="00AA6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B39EF" id="Prostokąt 13" o:spid="_x0000_s1028" style="position:absolute;left:0;text-align:left;margin-left:366.4pt;margin-top:-18.45pt;width:343.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" fillcolor="white [3201]" strokecolor="black [3200]" strokeweight="1pt">
                <v:textbox>
                  <w:txbxContent>
                    <w:p w14:paraId="42CCC3CE" w14:textId="52B8E731" w:rsidR="00AA6E45" w:rsidRPr="00275CB7" w:rsidRDefault="00AA6E45" w:rsidP="00C814B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275CB7">
                        <w:rPr>
                          <w:sz w:val="22"/>
                          <w:szCs w:val="22"/>
                        </w:rPr>
                        <w:t xml:space="preserve">Należy wpisać identyfikator gminy będącej miejscem zamieszkania / siedziby firmy. Lista identyfikatorów jest dostępna na stronie www: </w:t>
                      </w:r>
                      <w:hyperlink r:id="rId7" w:history="1">
                        <w:r w:rsidRPr="00275CB7">
                          <w:rPr>
                            <w:rStyle w:val="Hipercze"/>
                            <w:sz w:val="22"/>
                            <w:szCs w:val="22"/>
                          </w:rPr>
                          <w:t>https://uokik.gov.pl/sprawozdawanie-udzielonej-pomocy-publicznej</w:t>
                        </w:r>
                      </w:hyperlink>
                      <w:r w:rsidR="00C814B7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275CB7">
                        <w:rPr>
                          <w:sz w:val="22"/>
                          <w:szCs w:val="22"/>
                        </w:rPr>
                        <w:t>Sposób wyszukiwania opisano w Załączniku nr 1.</w:t>
                      </w:r>
                    </w:p>
                    <w:p w14:paraId="5ACAEE4D" w14:textId="77777777" w:rsidR="00AA6E45" w:rsidRDefault="00AA6E45" w:rsidP="00AA6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C03366" wp14:editId="7F2DBD1E">
                <wp:simplePos x="0" y="0"/>
                <wp:positionH relativeFrom="column">
                  <wp:posOffset>4267200</wp:posOffset>
                </wp:positionH>
                <wp:positionV relativeFrom="paragraph">
                  <wp:posOffset>-49530</wp:posOffset>
                </wp:positionV>
                <wp:extent cx="314325" cy="484632"/>
                <wp:effectExtent l="19050" t="38100" r="28575" b="48895"/>
                <wp:wrapNone/>
                <wp:docPr id="2080510487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8ADB7" id="Strzałka: w prawo 10" o:spid="_x0000_s1026" type="#_x0000_t13" style="position:absolute;margin-left:336pt;margin-top:-3.9pt;width:24.75pt;height:3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" adj="10800" fillcolor="white [3201]" strokecolor="black [3200]" strokeweight="1pt"/>
            </w:pict>
          </mc:Fallback>
        </mc:AlternateContent>
      </w:r>
      <w:r w:rsidR="009214CC">
        <w:rPr>
          <w:noProof/>
        </w:rPr>
        <w:drawing>
          <wp:inline distT="0" distB="0" distL="0" distR="0" wp14:anchorId="179739D2" wp14:editId="15847575">
            <wp:extent cx="4205626" cy="292735"/>
            <wp:effectExtent l="0" t="0" r="4445" b="0"/>
            <wp:docPr id="1019350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50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9511" cy="29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A8A25" w14:textId="4A243140" w:rsidR="00AA6E45" w:rsidRDefault="00552DBC" w:rsidP="0045190E">
      <w:pPr>
        <w:tabs>
          <w:tab w:val="left" w:pos="10680"/>
        </w:tabs>
        <w:jc w:val="both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B32B89" wp14:editId="1404E710">
                <wp:simplePos x="0" y="0"/>
                <wp:positionH relativeFrom="column">
                  <wp:posOffset>5291455</wp:posOffset>
                </wp:positionH>
                <wp:positionV relativeFrom="paragraph">
                  <wp:posOffset>774700</wp:posOffset>
                </wp:positionV>
                <wp:extent cx="3581400" cy="694055"/>
                <wp:effectExtent l="0" t="0" r="19050" b="10795"/>
                <wp:wrapNone/>
                <wp:docPr id="294607595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694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B1099" w14:textId="33691F83" w:rsidR="00AA6E45" w:rsidRPr="00275CB7" w:rsidRDefault="00552DBC" w:rsidP="00AA6E45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Symbolem</w:t>
                            </w:r>
                            <w:r w:rsidR="00AA6E45" w:rsidRPr="00275CB7">
                              <w:rPr>
                                <w:sz w:val="22"/>
                                <w:szCs w:val="22"/>
                              </w:rPr>
                              <w:t xml:space="preserve"> „X”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należy zaznaczyć właściwe pole</w:t>
                            </w:r>
                            <w:r w:rsidR="00AA6E45" w:rsidRPr="00275CB7">
                              <w:rPr>
                                <w:sz w:val="22"/>
                                <w:szCs w:val="22"/>
                              </w:rPr>
                              <w:t xml:space="preserve">. Jeśli na liście nie ma właściwej opcji należy uzupełnić pole szóste: „inna (podać jakie)” oraz wskazać formę prowadzenia działalności </w:t>
                            </w:r>
                          </w:p>
                          <w:p w14:paraId="68595877" w14:textId="77777777" w:rsidR="00AA6E45" w:rsidRDefault="00AA6E45" w:rsidP="00AA6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32B89" id="Prostokąt 14" o:spid="_x0000_s1029" style="position:absolute;left:0;text-align:left;margin-left:416.65pt;margin-top:61pt;width:282pt;height:5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" fillcolor="white [3201]" strokecolor="black [3200]" strokeweight="1pt">
                <v:textbox>
                  <w:txbxContent>
                    <w:p w14:paraId="76DB1099" w14:textId="33691F83" w:rsidR="00AA6E45" w:rsidRPr="00275CB7" w:rsidRDefault="00552DBC" w:rsidP="00AA6E45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Symbolem</w:t>
                      </w:r>
                      <w:r w:rsidR="00AA6E45" w:rsidRPr="00275CB7">
                        <w:rPr>
                          <w:sz w:val="22"/>
                          <w:szCs w:val="22"/>
                        </w:rPr>
                        <w:t xml:space="preserve"> „X”</w:t>
                      </w:r>
                      <w:r>
                        <w:rPr>
                          <w:sz w:val="22"/>
                          <w:szCs w:val="22"/>
                        </w:rPr>
                        <w:t xml:space="preserve"> należy zaznaczyć właściwe pole</w:t>
                      </w:r>
                      <w:r w:rsidR="00AA6E45" w:rsidRPr="00275CB7">
                        <w:rPr>
                          <w:sz w:val="22"/>
                          <w:szCs w:val="22"/>
                        </w:rPr>
                        <w:t xml:space="preserve">. Jeśli na liście nie ma właściwej opcji należy uzupełnić pole szóste: „inna (podać jakie)” oraz wskazać formę prowadzenia działalności </w:t>
                      </w:r>
                    </w:p>
                    <w:p w14:paraId="68595877" w14:textId="77777777" w:rsidR="00AA6E45" w:rsidRDefault="00AA6E45" w:rsidP="00AA6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9788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5AC3C8" wp14:editId="1BDE80A2">
                <wp:simplePos x="0" y="0"/>
                <wp:positionH relativeFrom="column">
                  <wp:posOffset>4876800</wp:posOffset>
                </wp:positionH>
                <wp:positionV relativeFrom="paragraph">
                  <wp:posOffset>857250</wp:posOffset>
                </wp:positionV>
                <wp:extent cx="314325" cy="484505"/>
                <wp:effectExtent l="19050" t="38100" r="28575" b="48895"/>
                <wp:wrapNone/>
                <wp:docPr id="107756621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3F045" id="Strzałka: w prawo 10" o:spid="_x0000_s1026" type="#_x0000_t13" style="position:absolute;margin-left:384pt;margin-top:67.5pt;width:24.75pt;height:38.1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" adj="10800" fillcolor="white [3201]" strokecolor="black [3200]" strokeweight="1pt"/>
            </w:pict>
          </mc:Fallback>
        </mc:AlternateContent>
      </w:r>
      <w:r w:rsidR="0045190E">
        <w:rPr>
          <w:noProof/>
        </w:rPr>
        <w:drawing>
          <wp:inline distT="0" distB="0" distL="0" distR="0" wp14:anchorId="11E58B5C" wp14:editId="79294621">
            <wp:extent cx="4810125" cy="2469198"/>
            <wp:effectExtent l="0" t="0" r="0" b="7620"/>
            <wp:docPr id="15020700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700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756" cy="24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90E">
        <w:rPr>
          <w:b/>
          <w:bCs/>
        </w:rPr>
        <w:tab/>
      </w:r>
    </w:p>
    <w:p w14:paraId="4725C414" w14:textId="278AC948" w:rsidR="0045190E" w:rsidRDefault="00D97881" w:rsidP="0045190E">
      <w:pPr>
        <w:tabs>
          <w:tab w:val="left" w:pos="10680"/>
        </w:tabs>
        <w:jc w:val="both"/>
        <w:rPr>
          <w:b/>
          <w:bCs/>
        </w:rPr>
      </w:pPr>
      <w:r>
        <w:rPr>
          <w:noProof/>
        </w:rPr>
        <w:drawing>
          <wp:inline distT="0" distB="0" distL="0" distR="0" wp14:anchorId="12589CC9" wp14:editId="6CE38A7D">
            <wp:extent cx="4225774" cy="2857500"/>
            <wp:effectExtent l="0" t="0" r="3810" b="0"/>
            <wp:docPr id="17651988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988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823" cy="286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CB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6C3065" wp14:editId="2F1D224B">
                <wp:simplePos x="0" y="0"/>
                <wp:positionH relativeFrom="column">
                  <wp:posOffset>4653280</wp:posOffset>
                </wp:positionH>
                <wp:positionV relativeFrom="paragraph">
                  <wp:posOffset>574040</wp:posOffset>
                </wp:positionV>
                <wp:extent cx="4152900" cy="1466850"/>
                <wp:effectExtent l="0" t="0" r="19050" b="19050"/>
                <wp:wrapNone/>
                <wp:docPr id="636166464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D81E2" w14:textId="1A8A2988" w:rsidR="00AA6E45" w:rsidRPr="00275CB7" w:rsidRDefault="00AA6E45" w:rsidP="00AA6E45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Należy określić klasę działalności zgodnie z Rozporządzeniem Rady Ministrów z 24 grudnia 2007 r. w sprawie Polskiej Klasyfikacji (PKD). </w:t>
                            </w:r>
                            <w:r w:rsidR="00275CB7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W przypadku braku możliwości jej ustalenia należy podać klasę PKD tej działalności, która generuje największy przychód. Wykaz PKD jest dostępny na stronie www: </w:t>
                            </w:r>
                            <w:hyperlink r:id="rId11" w:history="1">
                              <w:r w:rsidRPr="00275CB7">
                                <w:rPr>
                                  <w:rStyle w:val="Hipercze"/>
                                  <w:sz w:val="22"/>
                                  <w:szCs w:val="22"/>
                                </w:rPr>
                                <w:t>https://uokik.gov.pl/sprawozdawanie-udzielonej-pomocy-publicznej</w:t>
                              </w:r>
                            </w:hyperlink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. Sposób wyszukiwania opisano </w:t>
                            </w:r>
                            <w:r w:rsidR="00275CB7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275CB7">
                              <w:rPr>
                                <w:sz w:val="22"/>
                                <w:szCs w:val="22"/>
                              </w:rPr>
                              <w:t>w Załączniku nr 2</w:t>
                            </w:r>
                          </w:p>
                          <w:p w14:paraId="1B093F98" w14:textId="77777777" w:rsidR="00AA6E45" w:rsidRDefault="00AA6E45" w:rsidP="00AA6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C3065" id="Prostokąt 15" o:spid="_x0000_s1030" style="position:absolute;left:0;text-align:left;margin-left:366.4pt;margin-top:45.2pt;width:327pt;height:1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" fillcolor="white [3201]" strokecolor="black [3200]" strokeweight="1pt">
                <v:textbox>
                  <w:txbxContent>
                    <w:p w14:paraId="66ED81E2" w14:textId="1A8A2988" w:rsidR="00AA6E45" w:rsidRPr="00275CB7" w:rsidRDefault="00AA6E45" w:rsidP="00AA6E45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75CB7">
                        <w:rPr>
                          <w:sz w:val="22"/>
                          <w:szCs w:val="22"/>
                        </w:rPr>
                        <w:t xml:space="preserve">Należy określić klasę działalności zgodnie z Rozporządzeniem Rady Ministrów z 24 grudnia 2007 r. w sprawie Polskiej Klasyfikacji (PKD). </w:t>
                      </w:r>
                      <w:r w:rsidR="00275CB7">
                        <w:rPr>
                          <w:sz w:val="22"/>
                          <w:szCs w:val="22"/>
                        </w:rPr>
                        <w:br/>
                      </w:r>
                      <w:r w:rsidRPr="00275CB7">
                        <w:rPr>
                          <w:sz w:val="22"/>
                          <w:szCs w:val="22"/>
                        </w:rPr>
                        <w:t xml:space="preserve">W przypadku braku możliwości jej ustalenia należy podać klasę PKD tej działalności, która generuje największy przychód. Wykaz PKD jest dostępny na stronie www: </w:t>
                      </w:r>
                      <w:hyperlink r:id="rId12" w:history="1">
                        <w:r w:rsidRPr="00275CB7">
                          <w:rPr>
                            <w:rStyle w:val="Hipercze"/>
                            <w:sz w:val="22"/>
                            <w:szCs w:val="22"/>
                          </w:rPr>
                          <w:t>https://uokik.gov.pl/sprawozdawanie-udzielonej-pomocy-publicznej</w:t>
                        </w:r>
                      </w:hyperlink>
                      <w:r w:rsidRPr="00275CB7">
                        <w:rPr>
                          <w:sz w:val="22"/>
                          <w:szCs w:val="22"/>
                        </w:rPr>
                        <w:t xml:space="preserve">. Sposób wyszukiwania opisano </w:t>
                      </w:r>
                      <w:r w:rsidR="00275CB7">
                        <w:rPr>
                          <w:sz w:val="22"/>
                          <w:szCs w:val="22"/>
                        </w:rPr>
                        <w:br/>
                      </w:r>
                      <w:r w:rsidRPr="00275CB7">
                        <w:rPr>
                          <w:sz w:val="22"/>
                          <w:szCs w:val="22"/>
                        </w:rPr>
                        <w:t>w Załączniku nr 2</w:t>
                      </w:r>
                    </w:p>
                    <w:p w14:paraId="1B093F98" w14:textId="77777777" w:rsidR="00AA6E45" w:rsidRDefault="00AA6E45" w:rsidP="00AA6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A6E4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6AFC0" wp14:editId="1482724D">
                <wp:simplePos x="0" y="0"/>
                <wp:positionH relativeFrom="column">
                  <wp:posOffset>4205605</wp:posOffset>
                </wp:positionH>
                <wp:positionV relativeFrom="paragraph">
                  <wp:posOffset>942975</wp:posOffset>
                </wp:positionV>
                <wp:extent cx="314325" cy="484632"/>
                <wp:effectExtent l="19050" t="38100" r="28575" b="48895"/>
                <wp:wrapNone/>
                <wp:docPr id="164214165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F6864" id="Strzałka: w prawo 10" o:spid="_x0000_s1026" type="#_x0000_t13" style="position:absolute;margin-left:331.15pt;margin-top:74.25pt;width:24.75pt;height:38.1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" adj="10800" fillcolor="white [3201]" strokecolor="black [3200]" strokeweight="1pt"/>
            </w:pict>
          </mc:Fallback>
        </mc:AlternateContent>
      </w:r>
    </w:p>
    <w:p w14:paraId="39FFA6B8" w14:textId="74222253" w:rsidR="00293684" w:rsidRDefault="00040010" w:rsidP="0045190E">
      <w:pPr>
        <w:tabs>
          <w:tab w:val="left" w:pos="10680"/>
        </w:tabs>
        <w:jc w:val="both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CA4B70" wp14:editId="52B14118">
                <wp:simplePos x="0" y="0"/>
                <wp:positionH relativeFrom="column">
                  <wp:posOffset>4575175</wp:posOffset>
                </wp:positionH>
                <wp:positionV relativeFrom="paragraph">
                  <wp:posOffset>1381125</wp:posOffset>
                </wp:positionV>
                <wp:extent cx="314325" cy="484632"/>
                <wp:effectExtent l="19050" t="38100" r="28575" b="48895"/>
                <wp:wrapNone/>
                <wp:docPr id="2000803642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F813" id="Strzałka: w prawo 10" o:spid="_x0000_s1026" type="#_x0000_t13" style="position:absolute;margin-left:360.25pt;margin-top:108.75pt;width:24.75pt;height:3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" adj="10800" fillcolor="white [3201]" strokecolor="black [3200]" strokeweight="1pt"/>
            </w:pict>
          </mc:Fallback>
        </mc:AlternateContent>
      </w:r>
      <w:r w:rsidR="00AA6E4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E38D2A" wp14:editId="14A51E86">
                <wp:simplePos x="0" y="0"/>
                <wp:positionH relativeFrom="column">
                  <wp:posOffset>5034280</wp:posOffset>
                </wp:positionH>
                <wp:positionV relativeFrom="paragraph">
                  <wp:posOffset>70485</wp:posOffset>
                </wp:positionV>
                <wp:extent cx="3810000" cy="3686175"/>
                <wp:effectExtent l="0" t="0" r="28575" b="28575"/>
                <wp:wrapNone/>
                <wp:docPr id="2024654340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3686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ADCEF" w14:textId="77777777" w:rsidR="00AA6E45" w:rsidRPr="00275CB7" w:rsidRDefault="00AA6E45" w:rsidP="00AA6E45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75CB7">
                              <w:rPr>
                                <w:sz w:val="22"/>
                                <w:szCs w:val="22"/>
                              </w:rPr>
                              <w:t>Tą część należy wypełnić gdy:</w:t>
                            </w:r>
                          </w:p>
                          <w:p w14:paraId="71EAB24F" w14:textId="1397E65D" w:rsidR="00AA6E45" w:rsidRPr="00275CB7" w:rsidRDefault="00AA6E45" w:rsidP="00AA6E45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- o pomoc publiczną wnioskuje wspólnik spółki cywilnej, jawnej lub partnerskiej albo komplementariusz spółki komandytowej albo komandytowo-akcyjnej niebędący akcjonariuszem, </w:t>
                            </w:r>
                            <w:r w:rsidR="005B2463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275CB7">
                              <w:rPr>
                                <w:sz w:val="22"/>
                                <w:szCs w:val="22"/>
                              </w:rPr>
                              <w:t>w związku z działalnością prowadzoną w tej spółce, w formularzu podaje się informacje dotyczące tej spółki. W przypadku spółki cywilnej, należy podać NIP tej spółki, nazwę pod jaką spółka funkcjonuje na rynku oraz miejsce prowadzenia działalności</w:t>
                            </w:r>
                            <w:r w:rsidR="001E43EF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1E43EF">
                              <w:rPr>
                                <w:sz w:val="22"/>
                                <w:szCs w:val="22"/>
                              </w:rPr>
                              <w:br/>
                              <w:t>a</w:t>
                            </w:r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 w przypadku braku nazwy i miejsca prowadzenia działalności imiona i nazwiska oraz adresy wszystkich wspólników tej spółki.</w:t>
                            </w:r>
                          </w:p>
                          <w:p w14:paraId="53C779B5" w14:textId="4CA48DD1" w:rsidR="00AA6E45" w:rsidRDefault="00AA6E45" w:rsidP="00AA6E45">
                            <w:pPr>
                              <w:spacing w:after="0"/>
                              <w:jc w:val="both"/>
                            </w:pPr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- o pomoc de </w:t>
                            </w:r>
                            <w:proofErr w:type="spellStart"/>
                            <w:r w:rsidRPr="00275CB7"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, de </w:t>
                            </w:r>
                            <w:proofErr w:type="spellStart"/>
                            <w:r w:rsidRPr="00275CB7"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 w:rsidRPr="00275CB7">
                              <w:rPr>
                                <w:sz w:val="22"/>
                                <w:szCs w:val="22"/>
                              </w:rPr>
                              <w:t xml:space="preserve"> w rolnictwie lub rybołówstwie wnioskuje wspólnik spółki cywilnej, jawnej lub partnerskiej, komplementariusz spółki komandytowej albo komandytowo-akcyjnej niebędący akcjonariuszem, wspólnik jednoosobowej spółki z ograniczoną odpowiedzialnością albo akcjonariusz prostej spółki akcyjnej lub inny podmiot, na który została przeniesiona odpowiedzialność podatkowa, w związku </w:t>
                            </w:r>
                            <w:r w:rsidR="005B2463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275CB7">
                              <w:rPr>
                                <w:sz w:val="22"/>
                                <w:szCs w:val="22"/>
                              </w:rPr>
                              <w:t>z działalnością</w:t>
                            </w:r>
                            <w:r>
                              <w:t xml:space="preserve"> </w:t>
                            </w:r>
                            <w:r w:rsidRPr="00275CB7">
                              <w:rPr>
                                <w:sz w:val="22"/>
                                <w:szCs w:val="22"/>
                              </w:rPr>
                              <w:t>prowadzoną w tej spółce.</w:t>
                            </w:r>
                          </w:p>
                          <w:p w14:paraId="18B6C690" w14:textId="77777777" w:rsidR="00AA6E45" w:rsidRDefault="00AA6E45" w:rsidP="00AA6E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8D2A" id="Prostokąt 16" o:spid="_x0000_s1031" style="position:absolute;left:0;text-align:left;margin-left:396.4pt;margin-top:5.55pt;width:300pt;height:29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" fillcolor="white [3201]" strokecolor="black [3200]" strokeweight="1pt">
                <v:textbox>
                  <w:txbxContent>
                    <w:p w14:paraId="6CAADCEF" w14:textId="77777777" w:rsidR="00AA6E45" w:rsidRPr="00275CB7" w:rsidRDefault="00AA6E45" w:rsidP="00AA6E45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75CB7">
                        <w:rPr>
                          <w:sz w:val="22"/>
                          <w:szCs w:val="22"/>
                        </w:rPr>
                        <w:t>Tą część należy wypełnić gdy:</w:t>
                      </w:r>
                    </w:p>
                    <w:p w14:paraId="71EAB24F" w14:textId="1397E65D" w:rsidR="00AA6E45" w:rsidRPr="00275CB7" w:rsidRDefault="00AA6E45" w:rsidP="00AA6E45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275CB7">
                        <w:rPr>
                          <w:sz w:val="22"/>
                          <w:szCs w:val="22"/>
                        </w:rPr>
                        <w:t xml:space="preserve">- o pomoc publiczną wnioskuje wspólnik spółki cywilnej, jawnej lub partnerskiej albo komplementariusz spółki komandytowej albo komandytowo-akcyjnej niebędący akcjonariuszem, </w:t>
                      </w:r>
                      <w:r w:rsidR="005B2463">
                        <w:rPr>
                          <w:sz w:val="22"/>
                          <w:szCs w:val="22"/>
                        </w:rPr>
                        <w:br/>
                      </w:r>
                      <w:r w:rsidRPr="00275CB7">
                        <w:rPr>
                          <w:sz w:val="22"/>
                          <w:szCs w:val="22"/>
                        </w:rPr>
                        <w:t>w związku z działalnością prowadzoną w tej spółce, w formularzu podaje się informacje dotyczące tej spółki. W przypadku spółki cywilnej, należy podać NIP tej spółki, nazwę pod jaką spółka funkcjonuje na rynku oraz miejsce prowadzenia działalności</w:t>
                      </w:r>
                      <w:r w:rsidR="001E43EF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1E43EF">
                        <w:rPr>
                          <w:sz w:val="22"/>
                          <w:szCs w:val="22"/>
                        </w:rPr>
                        <w:br/>
                        <w:t>a</w:t>
                      </w:r>
                      <w:r w:rsidRPr="00275CB7">
                        <w:rPr>
                          <w:sz w:val="22"/>
                          <w:szCs w:val="22"/>
                        </w:rPr>
                        <w:t xml:space="preserve"> w przypadku braku nazwy i miejsca prowadzenia działalności imiona i nazwiska oraz adresy wszystkich wspólników tej spółki.</w:t>
                      </w:r>
                    </w:p>
                    <w:p w14:paraId="53C779B5" w14:textId="4CA48DD1" w:rsidR="00AA6E45" w:rsidRDefault="00AA6E45" w:rsidP="00AA6E45">
                      <w:pPr>
                        <w:spacing w:after="0"/>
                        <w:jc w:val="both"/>
                      </w:pPr>
                      <w:r w:rsidRPr="00275CB7">
                        <w:rPr>
                          <w:sz w:val="22"/>
                          <w:szCs w:val="22"/>
                        </w:rPr>
                        <w:t xml:space="preserve">- o pomoc de </w:t>
                      </w:r>
                      <w:proofErr w:type="spellStart"/>
                      <w:r w:rsidRPr="00275CB7"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 w:rsidRPr="00275CB7">
                        <w:rPr>
                          <w:sz w:val="22"/>
                          <w:szCs w:val="22"/>
                        </w:rPr>
                        <w:t xml:space="preserve">, de </w:t>
                      </w:r>
                      <w:proofErr w:type="spellStart"/>
                      <w:r w:rsidRPr="00275CB7"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 w:rsidRPr="00275CB7">
                        <w:rPr>
                          <w:sz w:val="22"/>
                          <w:szCs w:val="22"/>
                        </w:rPr>
                        <w:t xml:space="preserve"> w rolnictwie lub rybołówstwie wnioskuje wspólnik spółki cywilnej, jawnej lub partnerskiej, komplementariusz spółki komandytowej albo komandytowo-akcyjnej niebędący akcjonariuszem, wspólnik jednoosobowej spółki z ograniczoną odpowiedzialnością albo akcjonariusz prostej spółki akcyjnej lub inny podmiot, na który została przeniesiona odpowiedzialność podatkowa, w związku </w:t>
                      </w:r>
                      <w:r w:rsidR="005B2463">
                        <w:rPr>
                          <w:sz w:val="22"/>
                          <w:szCs w:val="22"/>
                        </w:rPr>
                        <w:br/>
                      </w:r>
                      <w:r w:rsidRPr="00275CB7">
                        <w:rPr>
                          <w:sz w:val="22"/>
                          <w:szCs w:val="22"/>
                        </w:rPr>
                        <w:t>z działalnością</w:t>
                      </w:r>
                      <w:r>
                        <w:t xml:space="preserve"> </w:t>
                      </w:r>
                      <w:r w:rsidRPr="00275CB7">
                        <w:rPr>
                          <w:sz w:val="22"/>
                          <w:szCs w:val="22"/>
                        </w:rPr>
                        <w:t>prowadzoną w tej spółce.</w:t>
                      </w:r>
                    </w:p>
                    <w:p w14:paraId="18B6C690" w14:textId="77777777" w:rsidR="00AA6E45" w:rsidRDefault="00AA6E45" w:rsidP="00AA6E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93684">
        <w:rPr>
          <w:noProof/>
        </w:rPr>
        <w:drawing>
          <wp:inline distT="0" distB="0" distL="0" distR="0" wp14:anchorId="396B5B6A" wp14:editId="2FD8A02F">
            <wp:extent cx="4518057" cy="2541905"/>
            <wp:effectExtent l="0" t="0" r="0" b="0"/>
            <wp:docPr id="18097197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7197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4151" cy="254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0F04" w14:textId="77777777" w:rsidR="00E1585A" w:rsidRDefault="00E1585A" w:rsidP="0045190E">
      <w:pPr>
        <w:tabs>
          <w:tab w:val="left" w:pos="10680"/>
        </w:tabs>
        <w:jc w:val="both"/>
        <w:rPr>
          <w:b/>
          <w:bCs/>
        </w:rPr>
      </w:pPr>
    </w:p>
    <w:p w14:paraId="161DD797" w14:textId="77777777" w:rsidR="00E1585A" w:rsidRDefault="00E1585A" w:rsidP="0045190E">
      <w:pPr>
        <w:tabs>
          <w:tab w:val="left" w:pos="10680"/>
        </w:tabs>
        <w:jc w:val="both"/>
        <w:rPr>
          <w:b/>
          <w:bCs/>
        </w:rPr>
      </w:pPr>
    </w:p>
    <w:p w14:paraId="05A3A9A1" w14:textId="77777777" w:rsidR="00E1585A" w:rsidRDefault="00E1585A" w:rsidP="0045190E">
      <w:pPr>
        <w:tabs>
          <w:tab w:val="left" w:pos="10680"/>
        </w:tabs>
        <w:jc w:val="both"/>
        <w:rPr>
          <w:b/>
          <w:bCs/>
        </w:rPr>
      </w:pPr>
    </w:p>
    <w:p w14:paraId="47D2C5C6" w14:textId="77777777" w:rsidR="00E1585A" w:rsidRDefault="00E1585A" w:rsidP="0045190E">
      <w:pPr>
        <w:tabs>
          <w:tab w:val="left" w:pos="10680"/>
        </w:tabs>
        <w:jc w:val="both"/>
        <w:rPr>
          <w:b/>
          <w:bCs/>
        </w:rPr>
      </w:pPr>
    </w:p>
    <w:p w14:paraId="5928D15B" w14:textId="2F4A7431" w:rsidR="00E1585A" w:rsidRDefault="005B2463" w:rsidP="0045190E">
      <w:pPr>
        <w:tabs>
          <w:tab w:val="left" w:pos="10680"/>
        </w:tabs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7FC46F" wp14:editId="7ED170EE">
                <wp:simplePos x="0" y="0"/>
                <wp:positionH relativeFrom="column">
                  <wp:posOffset>6101080</wp:posOffset>
                </wp:positionH>
                <wp:positionV relativeFrom="paragraph">
                  <wp:posOffset>320040</wp:posOffset>
                </wp:positionV>
                <wp:extent cx="2743200" cy="1104900"/>
                <wp:effectExtent l="0" t="0" r="19050" b="19050"/>
                <wp:wrapNone/>
                <wp:docPr id="1962407671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D3ABB" w14:textId="36390453" w:rsidR="00E1585A" w:rsidRPr="005B2463" w:rsidRDefault="00E1585A" w:rsidP="00E1585A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Tę część wypełnia się w przypadku wskazania w CZĘŚCI I, że jest się </w:t>
                            </w:r>
                            <w:proofErr w:type="spellStart"/>
                            <w:r w:rsidRPr="005B2463">
                              <w:rPr>
                                <w:sz w:val="22"/>
                                <w:szCs w:val="22"/>
                              </w:rPr>
                              <w:t>mikroprzedsiębiorc</w:t>
                            </w:r>
                            <w:r w:rsidR="001E43EF">
                              <w:rPr>
                                <w:sz w:val="22"/>
                                <w:szCs w:val="22"/>
                              </w:rPr>
                              <w:t>ą</w:t>
                            </w:r>
                            <w:proofErr w:type="spellEnd"/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5B2463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5B2463">
                              <w:rPr>
                                <w:sz w:val="22"/>
                                <w:szCs w:val="22"/>
                              </w:rPr>
                              <w:t>W przypadku małego i średniego przedsiębiorcy CZĘŚĆ II należy pozostawić pustą.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FC46F" id="_x0000_s1032" style="position:absolute;left:0;text-align:left;margin-left:480.4pt;margin-top:25.2pt;width:3in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" fillcolor="white [3201]" strokecolor="black [3200]" strokeweight="1pt">
                <v:textbox>
                  <w:txbxContent>
                    <w:p w14:paraId="77AD3ABB" w14:textId="36390453" w:rsidR="00E1585A" w:rsidRPr="005B2463" w:rsidRDefault="00E1585A" w:rsidP="00E1585A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B2463">
                        <w:rPr>
                          <w:sz w:val="22"/>
                          <w:szCs w:val="22"/>
                        </w:rPr>
                        <w:t xml:space="preserve">Tę część wypełnia się w przypadku wskazania w CZĘŚCI I, że jest się </w:t>
                      </w:r>
                      <w:proofErr w:type="spellStart"/>
                      <w:r w:rsidRPr="005B2463">
                        <w:rPr>
                          <w:sz w:val="22"/>
                          <w:szCs w:val="22"/>
                        </w:rPr>
                        <w:t>mikroprzedsiębiorc</w:t>
                      </w:r>
                      <w:r w:rsidR="001E43EF">
                        <w:rPr>
                          <w:sz w:val="22"/>
                          <w:szCs w:val="22"/>
                        </w:rPr>
                        <w:t>ą</w:t>
                      </w:r>
                      <w:proofErr w:type="spellEnd"/>
                      <w:r w:rsidRPr="005B2463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5B2463">
                        <w:rPr>
                          <w:sz w:val="22"/>
                          <w:szCs w:val="22"/>
                        </w:rPr>
                        <w:br/>
                      </w:r>
                      <w:r w:rsidRPr="005B2463">
                        <w:rPr>
                          <w:sz w:val="22"/>
                          <w:szCs w:val="22"/>
                        </w:rPr>
                        <w:t>W przypadku małego i średniego przedsiębiorcy CZĘŚĆ II należy pozostawić pustą.</w:t>
                      </w:r>
                    </w:p>
                  </w:txbxContent>
                </v:textbox>
              </v:rect>
            </w:pict>
          </mc:Fallback>
        </mc:AlternateContent>
      </w:r>
    </w:p>
    <w:p w14:paraId="4BB314EA" w14:textId="427F78CF" w:rsidR="00E1585A" w:rsidRDefault="00E1585A" w:rsidP="00E1585A">
      <w:pPr>
        <w:spacing w:after="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8F9391" wp14:editId="65959E33">
                <wp:simplePos x="0" y="0"/>
                <wp:positionH relativeFrom="column">
                  <wp:posOffset>5672455</wp:posOffset>
                </wp:positionH>
                <wp:positionV relativeFrom="paragraph">
                  <wp:posOffset>134620</wp:posOffset>
                </wp:positionV>
                <wp:extent cx="314325" cy="484632"/>
                <wp:effectExtent l="19050" t="38100" r="28575" b="48895"/>
                <wp:wrapNone/>
                <wp:docPr id="47947773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3784B" id="Strzałka: w prawo 10" o:spid="_x0000_s1026" type="#_x0000_t13" style="position:absolute;margin-left:446.65pt;margin-top:10.6pt;width:24.75pt;height:38.15pt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" adj="10800" fillcolor="white [3201]" strokecolor="black [3200]" strokeweight="1pt"/>
            </w:pict>
          </mc:Fallback>
        </mc:AlternateContent>
      </w:r>
      <w:r>
        <w:rPr>
          <w:b/>
          <w:bCs/>
        </w:rPr>
        <w:t>CZĘŚĆ I</w:t>
      </w:r>
      <w:r>
        <w:rPr>
          <w:b/>
          <w:bCs/>
        </w:rPr>
        <w:t>I</w:t>
      </w:r>
    </w:p>
    <w:p w14:paraId="746CEFC7" w14:textId="71FFB0F2" w:rsidR="00E1585A" w:rsidRDefault="00E1585A" w:rsidP="0045190E">
      <w:pPr>
        <w:tabs>
          <w:tab w:val="left" w:pos="10680"/>
        </w:tabs>
        <w:jc w:val="both"/>
        <w:rPr>
          <w:b/>
          <w:bCs/>
        </w:rPr>
      </w:pPr>
      <w:r>
        <w:rPr>
          <w:b/>
          <w:bCs/>
        </w:rPr>
        <w:t>Oświadczenie podmiotu, który w pkt. 8 CZĘŚCI I określił, że jest mikroprzedsiębiorstwem</w:t>
      </w:r>
    </w:p>
    <w:p w14:paraId="69A817E1" w14:textId="77777777" w:rsidR="00E1585A" w:rsidRDefault="00E1585A" w:rsidP="0045190E">
      <w:pPr>
        <w:tabs>
          <w:tab w:val="left" w:pos="10680"/>
        </w:tabs>
        <w:jc w:val="both"/>
        <w:rPr>
          <w:b/>
          <w:bCs/>
        </w:rPr>
      </w:pPr>
    </w:p>
    <w:p w14:paraId="219055FE" w14:textId="77777777" w:rsidR="00E1585A" w:rsidRDefault="00E1585A" w:rsidP="0045190E">
      <w:pPr>
        <w:tabs>
          <w:tab w:val="left" w:pos="10680"/>
        </w:tabs>
        <w:jc w:val="both"/>
        <w:rPr>
          <w:b/>
          <w:bCs/>
        </w:rPr>
      </w:pPr>
    </w:p>
    <w:p w14:paraId="5B60973F" w14:textId="77777777" w:rsidR="00E1585A" w:rsidRDefault="00E1585A" w:rsidP="0045190E">
      <w:pPr>
        <w:tabs>
          <w:tab w:val="left" w:pos="10680"/>
        </w:tabs>
        <w:jc w:val="both"/>
        <w:rPr>
          <w:b/>
          <w:bCs/>
        </w:rPr>
      </w:pPr>
    </w:p>
    <w:p w14:paraId="1560BB8E" w14:textId="77777777" w:rsidR="00275CB7" w:rsidRDefault="00275CB7" w:rsidP="0045190E">
      <w:pPr>
        <w:tabs>
          <w:tab w:val="left" w:pos="10680"/>
        </w:tabs>
        <w:jc w:val="both"/>
        <w:rPr>
          <w:b/>
          <w:bCs/>
        </w:rPr>
      </w:pPr>
    </w:p>
    <w:p w14:paraId="10A2EA30" w14:textId="77777777" w:rsidR="005B2463" w:rsidRDefault="005B2463" w:rsidP="0045190E">
      <w:pPr>
        <w:tabs>
          <w:tab w:val="left" w:pos="10680"/>
        </w:tabs>
        <w:jc w:val="both"/>
        <w:rPr>
          <w:b/>
          <w:bCs/>
        </w:rPr>
      </w:pPr>
    </w:p>
    <w:p w14:paraId="79E252FA" w14:textId="4328323A" w:rsidR="00E1585A" w:rsidRDefault="00275CB7" w:rsidP="00E1585A">
      <w:pPr>
        <w:pStyle w:val="Akapitzlist"/>
        <w:numPr>
          <w:ilvl w:val="0"/>
          <w:numId w:val="3"/>
        </w:numPr>
        <w:tabs>
          <w:tab w:val="left" w:pos="10680"/>
        </w:tabs>
        <w:jc w:val="both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E1EA82" wp14:editId="2D5EC816">
                <wp:simplePos x="0" y="0"/>
                <wp:positionH relativeFrom="column">
                  <wp:posOffset>5462905</wp:posOffset>
                </wp:positionH>
                <wp:positionV relativeFrom="paragraph">
                  <wp:posOffset>70485</wp:posOffset>
                </wp:positionV>
                <wp:extent cx="3429000" cy="3038475"/>
                <wp:effectExtent l="0" t="0" r="19050" b="28575"/>
                <wp:wrapNone/>
                <wp:docPr id="832319864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038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20514" w14:textId="4467B6CC" w:rsidR="00E1585A" w:rsidRPr="005B2463" w:rsidRDefault="00E1585A" w:rsidP="00275CB7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B2463">
                              <w:rPr>
                                <w:sz w:val="22"/>
                                <w:szCs w:val="22"/>
                              </w:rPr>
                              <w:t>Symbolem „X” należy zaznaczyć czy w okresie jednego roku kalendarzowego uzyskano / nie uzyskano pomoc publiczną dla przedsiębiorstwa w formie interwencji publicznych dotyczących energii elektrycznej (nie uwzględnia się żadnej innej pomocy), innej niż ta, o której mowa w art. 38 Ustawy z 23 maja 2024 r. o bonie energetycznym. Do sumy w formularzu pomocy publicznej nie należy doliczać pomocy jaką są ceny maksymalne zas</w:t>
                            </w:r>
                            <w:r w:rsidR="00275CB7" w:rsidRPr="005B2463">
                              <w:rPr>
                                <w:sz w:val="22"/>
                                <w:szCs w:val="22"/>
                              </w:rPr>
                              <w:t xml:space="preserve">tosowane przez UNIHUT S.A. </w:t>
                            </w:r>
                          </w:p>
                          <w:p w14:paraId="47B50453" w14:textId="43E64456" w:rsidR="00275CB7" w:rsidRPr="005B2463" w:rsidRDefault="00275CB7" w:rsidP="00275CB7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W przypadku uzyskania pomocy należy podać kwotę </w:t>
                            </w:r>
                            <w:r w:rsidR="005B2463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5B2463">
                              <w:rPr>
                                <w:sz w:val="22"/>
                                <w:szCs w:val="22"/>
                              </w:rPr>
                              <w:t>w PLN i EUR. Jeśli nie – należy zaznaczyć „Nie uzyskano pomocy”.</w:t>
                            </w:r>
                          </w:p>
                          <w:p w14:paraId="664431C8" w14:textId="3FD5E80B" w:rsidR="00275CB7" w:rsidRPr="005B2463" w:rsidRDefault="00275CB7" w:rsidP="00275CB7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Informacje o uzyskanej pomocy są dostępne w Systemie Udostępniania Danych o Pomocy Publicznej na stronie www: </w:t>
                            </w:r>
                            <w:hyperlink r:id="rId14" w:history="1">
                              <w:r w:rsidRPr="005B2463">
                                <w:rPr>
                                  <w:rStyle w:val="Hipercze"/>
                                  <w:sz w:val="22"/>
                                  <w:szCs w:val="22"/>
                                </w:rPr>
                                <w:t>https://sudop.uokik.gov.pl/home</w:t>
                              </w:r>
                            </w:hyperlink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1EA82" id="_x0000_s1033" style="position:absolute;left:0;text-align:left;margin-left:430.15pt;margin-top:5.55pt;width:270pt;height:23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" fillcolor="white [3201]" strokecolor="black [3200]" strokeweight="1pt">
                <v:textbox>
                  <w:txbxContent>
                    <w:p w14:paraId="31320514" w14:textId="4467B6CC" w:rsidR="00E1585A" w:rsidRPr="005B2463" w:rsidRDefault="00E1585A" w:rsidP="00275CB7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B2463">
                        <w:rPr>
                          <w:sz w:val="22"/>
                          <w:szCs w:val="22"/>
                        </w:rPr>
                        <w:t>Symbolem „X” należy zaznaczyć czy w okresie jednego roku kalendarzowego uzyskano / nie uzyskano pomoc publiczną dla przedsiębiorstwa w formie interwencji publicznych dotyczących energii elektrycznej (nie uwzględnia się żadnej innej pomocy), innej niż ta, o której mowa w art. 38 Ustawy z 23 maja 2024 r. o bonie energetycznym. Do sumy w formularzu pomocy publicznej nie należy doliczać pomocy jaką są ceny maksymalne zas</w:t>
                      </w:r>
                      <w:r w:rsidR="00275CB7" w:rsidRPr="005B2463">
                        <w:rPr>
                          <w:sz w:val="22"/>
                          <w:szCs w:val="22"/>
                        </w:rPr>
                        <w:t xml:space="preserve">tosowane przez UNIHUT S.A. </w:t>
                      </w:r>
                    </w:p>
                    <w:p w14:paraId="47B50453" w14:textId="43E64456" w:rsidR="00275CB7" w:rsidRPr="005B2463" w:rsidRDefault="00275CB7" w:rsidP="00275CB7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B2463">
                        <w:rPr>
                          <w:sz w:val="22"/>
                          <w:szCs w:val="22"/>
                        </w:rPr>
                        <w:t xml:space="preserve">W przypadku uzyskania pomocy należy podać kwotę </w:t>
                      </w:r>
                      <w:r w:rsidR="005B2463">
                        <w:rPr>
                          <w:sz w:val="22"/>
                          <w:szCs w:val="22"/>
                        </w:rPr>
                        <w:br/>
                      </w:r>
                      <w:r w:rsidRPr="005B2463">
                        <w:rPr>
                          <w:sz w:val="22"/>
                          <w:szCs w:val="22"/>
                        </w:rPr>
                        <w:t>w PLN i EUR. Jeśli nie – należy zaznaczyć „Nie uzyskano pomocy”.</w:t>
                      </w:r>
                    </w:p>
                    <w:p w14:paraId="664431C8" w14:textId="3FD5E80B" w:rsidR="00275CB7" w:rsidRPr="005B2463" w:rsidRDefault="00275CB7" w:rsidP="00275CB7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B2463">
                        <w:rPr>
                          <w:sz w:val="22"/>
                          <w:szCs w:val="22"/>
                        </w:rPr>
                        <w:t xml:space="preserve">Informacje o uzyskanej pomocy są dostępne w Systemie Udostępniania Danych o Pomocy Publicznej na stronie www: </w:t>
                      </w:r>
                      <w:hyperlink r:id="rId15" w:history="1">
                        <w:r w:rsidRPr="005B2463">
                          <w:rPr>
                            <w:rStyle w:val="Hipercze"/>
                            <w:sz w:val="22"/>
                            <w:szCs w:val="22"/>
                          </w:rPr>
                          <w:t>https://sudop.uokik.gov.pl/home</w:t>
                        </w:r>
                      </w:hyperlink>
                      <w:r w:rsidRPr="005B2463">
                        <w:rPr>
                          <w:sz w:val="22"/>
                          <w:szCs w:val="22"/>
                        </w:rPr>
                        <w:t xml:space="preserve"> .</w:t>
                      </w:r>
                    </w:p>
                  </w:txbxContent>
                </v:textbox>
              </v:rect>
            </w:pict>
          </mc:Fallback>
        </mc:AlternateContent>
      </w:r>
      <w:r w:rsidR="00E1585A">
        <w:rPr>
          <w:b/>
          <w:bCs/>
        </w:rPr>
        <w:t>Oświadczam, że w okresie jednego roku kalendarzowego:</w:t>
      </w:r>
    </w:p>
    <w:p w14:paraId="52355DFF" w14:textId="73ACB1A6" w:rsidR="00E1585A" w:rsidRDefault="00E1585A" w:rsidP="00E1585A">
      <w:pPr>
        <w:tabs>
          <w:tab w:val="left" w:pos="10680"/>
        </w:tabs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1A5FD4" wp14:editId="141D42A9">
                <wp:simplePos x="0" y="0"/>
                <wp:positionH relativeFrom="column">
                  <wp:posOffset>5067300</wp:posOffset>
                </wp:positionH>
                <wp:positionV relativeFrom="paragraph">
                  <wp:posOffset>247650</wp:posOffset>
                </wp:positionV>
                <wp:extent cx="314325" cy="484632"/>
                <wp:effectExtent l="19050" t="38100" r="28575" b="48895"/>
                <wp:wrapNone/>
                <wp:docPr id="1519913769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1B6B72" id="Strzałka: w prawo 10" o:spid="_x0000_s1026" type="#_x0000_t13" style="position:absolute;margin-left:399pt;margin-top:19.5pt;width:24.75pt;height:38.15pt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" adj="10800" fillcolor="white [3201]" strokecolor="black [32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7692ECC" wp14:editId="49329768">
            <wp:extent cx="4772025" cy="1177513"/>
            <wp:effectExtent l="0" t="0" r="0" b="3810"/>
            <wp:docPr id="20032648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6485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5790" cy="11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1367" w14:textId="77777777" w:rsidR="00275CB7" w:rsidRDefault="00275CB7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156FB8CB" w14:textId="77777777" w:rsidR="00275CB7" w:rsidRDefault="00275CB7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77425EE0" w14:textId="77777777" w:rsidR="00275CB7" w:rsidRDefault="00275CB7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2A576C08" w14:textId="77777777" w:rsidR="00275CB7" w:rsidRDefault="00275CB7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45B4B878" w14:textId="56F83F52" w:rsidR="005B2463" w:rsidRDefault="005B2463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5D77F217" w14:textId="0CA20C7A" w:rsidR="00275CB7" w:rsidRDefault="005B2463" w:rsidP="00E1585A">
      <w:pPr>
        <w:tabs>
          <w:tab w:val="left" w:pos="10680"/>
        </w:tabs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EA4CD9" wp14:editId="7B1EBA40">
                <wp:simplePos x="0" y="0"/>
                <wp:positionH relativeFrom="column">
                  <wp:posOffset>5567680</wp:posOffset>
                </wp:positionH>
                <wp:positionV relativeFrom="paragraph">
                  <wp:posOffset>665480</wp:posOffset>
                </wp:positionV>
                <wp:extent cx="3429000" cy="1857375"/>
                <wp:effectExtent l="0" t="0" r="19050" b="28575"/>
                <wp:wrapNone/>
                <wp:docPr id="2087409257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857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8E879" w14:textId="1C3FDD54" w:rsidR="005B2463" w:rsidRDefault="005B2463" w:rsidP="005B2463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Symbolem „X” należy zaznaczyć odpowiednie oświadczenia w każdej z trzech kategorii.</w:t>
                            </w:r>
                          </w:p>
                          <w:p w14:paraId="6F711ECF" w14:textId="0BC5E205" w:rsidR="005B2463" w:rsidRDefault="005B2463" w:rsidP="005B2463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Zgodnie z art. 38 ust. 2 pkt 1) Ustawy z 23 maja 2024 r.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 xml:space="preserve">o bonie energetycznym [2], Pomoc publiczna nie może zostać udzielona w przypadkach, o których mowa w art. 1 ust. 2 lit. </w:t>
                            </w:r>
                            <w:r w:rsidR="001E43EF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i d, ust. 3 lit. </w:t>
                            </w:r>
                            <w:r w:rsidR="001E43EF"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i d oraz ust. 4 i 5 Rozporządzenia Komisji (UE) 651/2014.</w:t>
                            </w:r>
                          </w:p>
                          <w:p w14:paraId="3C26C0A9" w14:textId="06E2870F" w:rsidR="005B2463" w:rsidRPr="005B2463" w:rsidRDefault="005B2463" w:rsidP="005B2463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Nie może zostać również udzielona pomoc w postaci ceny maksymalnej.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A4CD9" id="_x0000_s1034" style="position:absolute;left:0;text-align:left;margin-left:438.4pt;margin-top:52.4pt;width:270pt;height:14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" fillcolor="white [3201]" strokecolor="black [3200]" strokeweight="1pt">
                <v:textbox>
                  <w:txbxContent>
                    <w:p w14:paraId="12C8E879" w14:textId="1C3FDD54" w:rsidR="005B2463" w:rsidRDefault="005B2463" w:rsidP="005B2463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Symbolem „X” należy zaznaczyć odpowiednie oświadczenia w każdej z trzech kategorii.</w:t>
                      </w:r>
                    </w:p>
                    <w:p w14:paraId="6F711ECF" w14:textId="0BC5E205" w:rsidR="005B2463" w:rsidRDefault="005B2463" w:rsidP="005B2463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Zgodnie z art. 38 ust. 2 pkt 1) Ustawy z 23 maja 2024 r.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 xml:space="preserve">o bonie energetycznym [2], Pomoc publiczna nie może zostać udzielona w przypadkach, o których mowa w art. 1 ust. 2 lit. </w:t>
                      </w:r>
                      <w:r w:rsidR="001E43EF">
                        <w:rPr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sz w:val="22"/>
                          <w:szCs w:val="22"/>
                        </w:rPr>
                        <w:t xml:space="preserve"> i d, ust. 3 lit. </w:t>
                      </w:r>
                      <w:r w:rsidR="001E43EF">
                        <w:rPr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sz w:val="22"/>
                          <w:szCs w:val="22"/>
                        </w:rPr>
                        <w:t xml:space="preserve"> i d oraz ust. 4 i 5 Rozporządzenia Komisji (UE) 651/2014.</w:t>
                      </w:r>
                    </w:p>
                    <w:p w14:paraId="3C26C0A9" w14:textId="06E2870F" w:rsidR="005B2463" w:rsidRPr="005B2463" w:rsidRDefault="005B2463" w:rsidP="005B2463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Nie może zostać również udzielona pomoc w postaci ceny maksymalnej.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4B723" wp14:editId="220FAAC0">
                <wp:simplePos x="0" y="0"/>
                <wp:positionH relativeFrom="column">
                  <wp:posOffset>5143500</wp:posOffset>
                </wp:positionH>
                <wp:positionV relativeFrom="paragraph">
                  <wp:posOffset>1251585</wp:posOffset>
                </wp:positionV>
                <wp:extent cx="314325" cy="484632"/>
                <wp:effectExtent l="19050" t="38100" r="28575" b="48895"/>
                <wp:wrapNone/>
                <wp:docPr id="584361866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F5363" id="Strzałka: w prawo 10" o:spid="_x0000_s1026" type="#_x0000_t13" style="position:absolute;margin-left:405pt;margin-top:98.55pt;width:24.75pt;height:38.15pt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" adj="10800" fillcolor="white [3201]" strokecolor="black [32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866F4A7" wp14:editId="33696642">
            <wp:extent cx="4797044" cy="2724150"/>
            <wp:effectExtent l="0" t="0" r="3810" b="0"/>
            <wp:docPr id="9028262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2623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9939" cy="27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268F" w14:textId="0FBBB222" w:rsidR="00275CB7" w:rsidRDefault="00275CB7" w:rsidP="00275CB7">
      <w:pPr>
        <w:tabs>
          <w:tab w:val="left" w:pos="10680"/>
        </w:tabs>
        <w:jc w:val="both"/>
        <w:rPr>
          <w:b/>
          <w:bCs/>
        </w:rPr>
      </w:pPr>
    </w:p>
    <w:p w14:paraId="7D482C27" w14:textId="0021F619" w:rsidR="00275CB7" w:rsidRDefault="00BB413D" w:rsidP="00E1585A">
      <w:pPr>
        <w:tabs>
          <w:tab w:val="left" w:pos="10680"/>
        </w:tabs>
        <w:ind w:left="360"/>
        <w:jc w:val="both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F44C00" wp14:editId="478CC2BE">
                <wp:simplePos x="0" y="0"/>
                <wp:positionH relativeFrom="column">
                  <wp:posOffset>5267325</wp:posOffset>
                </wp:positionH>
                <wp:positionV relativeFrom="paragraph">
                  <wp:posOffset>161290</wp:posOffset>
                </wp:positionV>
                <wp:extent cx="314325" cy="484632"/>
                <wp:effectExtent l="19050" t="38100" r="28575" b="48895"/>
                <wp:wrapNone/>
                <wp:docPr id="453426042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00249" id="Strzałka: w prawo 10" o:spid="_x0000_s1026" type="#_x0000_t13" style="position:absolute;margin-left:414.75pt;margin-top:12.7pt;width:24.75pt;height:38.15pt;flip:x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" adj="10800" fillcolor="white [3201]" strokecolor="black [3200]" strokeweight="1pt"/>
            </w:pict>
          </mc:Fallback>
        </mc:AlternateContent>
      </w:r>
      <w:r w:rsidR="0064458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67988D" wp14:editId="59B5D880">
                <wp:simplePos x="0" y="0"/>
                <wp:positionH relativeFrom="column">
                  <wp:posOffset>5662930</wp:posOffset>
                </wp:positionH>
                <wp:positionV relativeFrom="paragraph">
                  <wp:posOffset>1099185</wp:posOffset>
                </wp:positionV>
                <wp:extent cx="3314700" cy="4657725"/>
                <wp:effectExtent l="0" t="0" r="19050" b="28575"/>
                <wp:wrapNone/>
                <wp:docPr id="499428694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65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543FA" w14:textId="68B0948C" w:rsidR="00644587" w:rsidRDefault="00BB413D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Symbolem „X” należy zaznaczyć czy w okresie 3 poprzedzających lat u</w:t>
                            </w:r>
                            <w:r w:rsidR="001E43EF">
                              <w:rPr>
                                <w:sz w:val="22"/>
                                <w:szCs w:val="22"/>
                              </w:rPr>
                              <w:t>zys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kano / nie uzyskano pomoc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, pomoc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w rolnictwie lub pomoc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w rybołówstwie i akwakulturze inną (każda otrzymana pomoc) niż ta, o której mowa w art. 37 Ustawy z 23 maja 2024 r. o bonie energetycznym.</w:t>
                            </w:r>
                          </w:p>
                          <w:p w14:paraId="56E16FE8" w14:textId="1C962FCE" w:rsidR="00BB413D" w:rsidRDefault="00BB413D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Do sumy w formularzu pomocy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nie należy doliczać pomocy jaką są ceny maksymalne zastosowane przez UNIHUT S.A.</w:t>
                            </w:r>
                          </w:p>
                          <w:p w14:paraId="28CC49B3" w14:textId="77777777" w:rsidR="00BB413D" w:rsidRPr="005B2463" w:rsidRDefault="00BB413D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W przypadku uzyskania pomocy należy podać kwotę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5B2463">
                              <w:rPr>
                                <w:sz w:val="22"/>
                                <w:szCs w:val="22"/>
                              </w:rPr>
                              <w:t>w PLN i EUR. Jeśli nie – należy zaznaczyć „Nie uzyskano pomocy”.</w:t>
                            </w:r>
                          </w:p>
                          <w:p w14:paraId="2CC60AB1" w14:textId="77777777" w:rsidR="00BB413D" w:rsidRPr="005B2463" w:rsidRDefault="00BB413D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Informacje o uzyskanej pomocy są dostępne w Systemie Udostępniania Danych o Pomocy Publicznej na stronie www: </w:t>
                            </w:r>
                            <w:hyperlink r:id="rId18" w:history="1">
                              <w:r w:rsidRPr="005B2463">
                                <w:rPr>
                                  <w:rStyle w:val="Hipercze"/>
                                  <w:sz w:val="22"/>
                                  <w:szCs w:val="22"/>
                                </w:rPr>
                                <w:t>https://sudop.uokik.gov.pl/home</w:t>
                              </w:r>
                            </w:hyperlink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 .</w:t>
                            </w:r>
                          </w:p>
                          <w:p w14:paraId="34A7EA17" w14:textId="004F17A4" w:rsidR="00BB413D" w:rsidRDefault="00BB413D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Jeśli w okresie 3 poprzedzających lat uzyskano pomoc zarówno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oraz np. pomoc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  <w:t>w rolnictwie należy zaznaczyć obydwa pola i wpisać odpowiednie kwoty.</w:t>
                            </w:r>
                          </w:p>
                          <w:p w14:paraId="26CC225D" w14:textId="59C2502C" w:rsidR="00BB413D" w:rsidRPr="005B2463" w:rsidRDefault="00BB413D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 limitu kwotowego dodaje się także „podmioty powiązane”, czyli firmy lub osoby, które są ze sobą związane przez wspólne interesy np. jedna firma ma udziały w drugiej.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7988D" id="_x0000_s1035" style="position:absolute;left:0;text-align:left;margin-left:445.9pt;margin-top:86.55pt;width:261pt;height:36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" fillcolor="white [3201]" strokecolor="black [3200]" strokeweight="1pt">
                <v:textbox>
                  <w:txbxContent>
                    <w:p w14:paraId="040543FA" w14:textId="68B0948C" w:rsidR="00644587" w:rsidRDefault="00BB413D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Symbolem „X” należy zaznaczyć czy w okresie 3 poprzedzających lat u</w:t>
                      </w:r>
                      <w:r w:rsidR="001E43EF">
                        <w:rPr>
                          <w:sz w:val="22"/>
                          <w:szCs w:val="22"/>
                        </w:rPr>
                        <w:t>zys</w:t>
                      </w:r>
                      <w:r>
                        <w:rPr>
                          <w:sz w:val="22"/>
                          <w:szCs w:val="22"/>
                        </w:rPr>
                        <w:t xml:space="preserve">kano / nie uzyskano pomoc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, pomoc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w rolnictwie lub pomoc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w rybołówstwie i akwakulturze inną (każda otrzymana pomoc) niż ta, o której mowa w art. 37 Ustawy z 23 maja 2024 r. o bonie energetycznym.</w:t>
                      </w:r>
                    </w:p>
                    <w:p w14:paraId="56E16FE8" w14:textId="1C962FCE" w:rsidR="00BB413D" w:rsidRDefault="00BB413D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Do sumy w formularzu pomocy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nie należy doliczać pomocy jaką są ceny maksymalne zastosowane przez UNIHUT S.A.</w:t>
                      </w:r>
                    </w:p>
                    <w:p w14:paraId="28CC49B3" w14:textId="77777777" w:rsidR="00BB413D" w:rsidRPr="005B2463" w:rsidRDefault="00BB413D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B2463">
                        <w:rPr>
                          <w:sz w:val="22"/>
                          <w:szCs w:val="22"/>
                        </w:rPr>
                        <w:t xml:space="preserve">W przypadku uzyskania pomocy należy podać kwotę </w:t>
                      </w:r>
                      <w:r>
                        <w:rPr>
                          <w:sz w:val="22"/>
                          <w:szCs w:val="22"/>
                        </w:rPr>
                        <w:br/>
                      </w:r>
                      <w:r w:rsidRPr="005B2463">
                        <w:rPr>
                          <w:sz w:val="22"/>
                          <w:szCs w:val="22"/>
                        </w:rPr>
                        <w:t>w PLN i EUR. Jeśli nie – należy zaznaczyć „Nie uzyskano pomocy”.</w:t>
                      </w:r>
                    </w:p>
                    <w:p w14:paraId="2CC60AB1" w14:textId="77777777" w:rsidR="00BB413D" w:rsidRPr="005B2463" w:rsidRDefault="00BB413D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B2463">
                        <w:rPr>
                          <w:sz w:val="22"/>
                          <w:szCs w:val="22"/>
                        </w:rPr>
                        <w:t xml:space="preserve">Informacje o uzyskanej pomocy są dostępne w Systemie Udostępniania Danych o Pomocy Publicznej na stronie www: </w:t>
                      </w:r>
                      <w:hyperlink r:id="rId19" w:history="1">
                        <w:r w:rsidRPr="005B2463">
                          <w:rPr>
                            <w:rStyle w:val="Hipercze"/>
                            <w:sz w:val="22"/>
                            <w:szCs w:val="22"/>
                          </w:rPr>
                          <w:t>https://sudop.uokik.gov.pl/home</w:t>
                        </w:r>
                      </w:hyperlink>
                      <w:r w:rsidRPr="005B2463">
                        <w:rPr>
                          <w:sz w:val="22"/>
                          <w:szCs w:val="22"/>
                        </w:rPr>
                        <w:t xml:space="preserve"> .</w:t>
                      </w:r>
                    </w:p>
                    <w:p w14:paraId="34A7EA17" w14:textId="004F17A4" w:rsidR="00BB413D" w:rsidRDefault="00BB413D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Jeśli w okresie 3 poprzedzających lat uzyskano pomoc zarówno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oraz np. pomoc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br/>
                        <w:t>w rolnictwie należy zaznaczyć obydwa pola i wpisać odpowiednie kwoty.</w:t>
                      </w:r>
                    </w:p>
                    <w:p w14:paraId="26CC225D" w14:textId="59C2502C" w:rsidR="00BB413D" w:rsidRPr="005B2463" w:rsidRDefault="00BB413D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 limitu kwotowego dodaje się także „podmioty powiązane”, czyli firmy lub osoby, które są ze sobą związane przez wspólne interesy np. jedna firma ma udziały w drugiej.</w:t>
                      </w:r>
                    </w:p>
                  </w:txbxContent>
                </v:textbox>
              </v:rect>
            </w:pict>
          </mc:Fallback>
        </mc:AlternateContent>
      </w:r>
      <w:r w:rsidR="0064458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252F51" wp14:editId="4A0E8E0D">
                <wp:simplePos x="0" y="0"/>
                <wp:positionH relativeFrom="column">
                  <wp:posOffset>5262880</wp:posOffset>
                </wp:positionH>
                <wp:positionV relativeFrom="paragraph">
                  <wp:posOffset>2832735</wp:posOffset>
                </wp:positionV>
                <wp:extent cx="314325" cy="484632"/>
                <wp:effectExtent l="19050" t="38100" r="28575" b="48895"/>
                <wp:wrapNone/>
                <wp:docPr id="2040637070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E3748" id="Strzałka: w prawo 10" o:spid="_x0000_s1026" type="#_x0000_t13" style="position:absolute;margin-left:414.4pt;margin-top:223.05pt;width:24.75pt;height:38.15pt;flip:x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" adj="10800" fillcolor="white [3201]" strokecolor="black [3200]" strokeweight="1pt"/>
            </w:pict>
          </mc:Fallback>
        </mc:AlternateContent>
      </w:r>
      <w:r w:rsidR="0064458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6E0E52" wp14:editId="30DAF4A7">
                <wp:simplePos x="0" y="0"/>
                <wp:positionH relativeFrom="column">
                  <wp:posOffset>5662930</wp:posOffset>
                </wp:positionH>
                <wp:positionV relativeFrom="paragraph">
                  <wp:posOffset>-34289</wp:posOffset>
                </wp:positionV>
                <wp:extent cx="3314700" cy="876300"/>
                <wp:effectExtent l="0" t="0" r="19050" b="19050"/>
                <wp:wrapNone/>
                <wp:docPr id="981579886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179DC" w14:textId="2F8194C7" w:rsidR="00644587" w:rsidRPr="005B2463" w:rsidRDefault="00644587" w:rsidP="0064458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Tę część wypełnia się w przypadku wskazania w CZĘŚCI I, że jest się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małym lub średnim przedsiębiorstwem</w:t>
                            </w:r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Pr="005B2463">
                              <w:rPr>
                                <w:sz w:val="22"/>
                                <w:szCs w:val="22"/>
                              </w:rPr>
                              <w:t>W przypadku m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ikroprzedsiębiorstwa </w:t>
                            </w:r>
                            <w:r w:rsidRPr="005B2463">
                              <w:rPr>
                                <w:sz w:val="22"/>
                                <w:szCs w:val="22"/>
                              </w:rPr>
                              <w:t>CZĘŚĆ 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 w:rsidRPr="005B2463">
                              <w:rPr>
                                <w:sz w:val="22"/>
                                <w:szCs w:val="22"/>
                              </w:rPr>
                              <w:t>I należy pozostawić pustą.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E0E52" id="_x0000_s1036" style="position:absolute;left:0;text-align:left;margin-left:445.9pt;margin-top:-2.7pt;width:261pt;height:6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" fillcolor="white [3201]" strokecolor="black [3200]" strokeweight="1pt">
                <v:textbox>
                  <w:txbxContent>
                    <w:p w14:paraId="3DD179DC" w14:textId="2F8194C7" w:rsidR="00644587" w:rsidRPr="005B2463" w:rsidRDefault="00644587" w:rsidP="0064458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B2463">
                        <w:rPr>
                          <w:sz w:val="22"/>
                          <w:szCs w:val="22"/>
                        </w:rPr>
                        <w:t xml:space="preserve">Tę część wypełnia się w przypadku wskazania w CZĘŚCI I, że jest się </w:t>
                      </w:r>
                      <w:r>
                        <w:rPr>
                          <w:sz w:val="22"/>
                          <w:szCs w:val="22"/>
                        </w:rPr>
                        <w:t>małym lub średnim przedsiębiorstwem</w:t>
                      </w:r>
                      <w:r w:rsidRPr="005B2463">
                        <w:rPr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sz w:val="22"/>
                          <w:szCs w:val="22"/>
                        </w:rPr>
                        <w:br/>
                      </w:r>
                      <w:r w:rsidRPr="005B2463">
                        <w:rPr>
                          <w:sz w:val="22"/>
                          <w:szCs w:val="22"/>
                        </w:rPr>
                        <w:t>W przypadku m</w:t>
                      </w:r>
                      <w:r>
                        <w:rPr>
                          <w:sz w:val="22"/>
                          <w:szCs w:val="22"/>
                        </w:rPr>
                        <w:t xml:space="preserve">ikroprzedsiębiorstwa </w:t>
                      </w:r>
                      <w:r w:rsidRPr="005B2463">
                        <w:rPr>
                          <w:sz w:val="22"/>
                          <w:szCs w:val="22"/>
                        </w:rPr>
                        <w:t>CZĘŚĆ I</w:t>
                      </w:r>
                      <w:r>
                        <w:rPr>
                          <w:sz w:val="22"/>
                          <w:szCs w:val="22"/>
                        </w:rPr>
                        <w:t>I</w:t>
                      </w:r>
                      <w:r w:rsidRPr="005B2463">
                        <w:rPr>
                          <w:sz w:val="22"/>
                          <w:szCs w:val="22"/>
                        </w:rPr>
                        <w:t>I należy pozostawić pustą.</w:t>
                      </w:r>
                    </w:p>
                  </w:txbxContent>
                </v:textbox>
              </v:rect>
            </w:pict>
          </mc:Fallback>
        </mc:AlternateContent>
      </w:r>
      <w:r w:rsidR="00644587">
        <w:rPr>
          <w:noProof/>
        </w:rPr>
        <w:drawing>
          <wp:inline distT="0" distB="0" distL="0" distR="0" wp14:anchorId="15E1E1B5" wp14:editId="4157E519">
            <wp:extent cx="5038725" cy="4924425"/>
            <wp:effectExtent l="0" t="0" r="9525" b="9525"/>
            <wp:docPr id="20301685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16857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65236" w14:textId="77777777" w:rsidR="00BB413D" w:rsidRDefault="00BB413D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2DB5C00F" w14:textId="77777777" w:rsidR="00BB413D" w:rsidRDefault="00BB413D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7D7BF78C" w14:textId="77777777" w:rsidR="00BB413D" w:rsidRDefault="00BB413D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53EF514A" w14:textId="77777777" w:rsidR="00BB413D" w:rsidRDefault="00BB413D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4BF71C3B" w14:textId="3CC46B00" w:rsidR="001760B2" w:rsidRDefault="001760B2" w:rsidP="001760B2">
      <w:pPr>
        <w:tabs>
          <w:tab w:val="left" w:pos="10680"/>
        </w:tabs>
        <w:ind w:left="360"/>
        <w:jc w:val="both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F67B00" wp14:editId="196092B7">
                <wp:simplePos x="0" y="0"/>
                <wp:positionH relativeFrom="column">
                  <wp:posOffset>5462905</wp:posOffset>
                </wp:positionH>
                <wp:positionV relativeFrom="paragraph">
                  <wp:posOffset>-91439</wp:posOffset>
                </wp:positionV>
                <wp:extent cx="3543300" cy="4229100"/>
                <wp:effectExtent l="0" t="0" r="19050" b="19050"/>
                <wp:wrapNone/>
                <wp:docPr id="774463441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22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C7EE6" w14:textId="593FBF49" w:rsidR="00BB413D" w:rsidRDefault="00BB413D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Symbolem „X” należy zaznaczyć czy w okresie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poprzednich lat podatkowych oraz bieżącego roku podatkowego uzyskano / nie uzyskano pomoc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, pomoc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w rolnictwie lub pomoc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w rybołówstwie inną (każda otrzymana pomoc) niż ta, o której mowa </w:t>
                            </w:r>
                            <w:r w:rsidR="001E43EF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w art. 37 Ustawy z 23 maja 2024 r. o bonie energetycznym.</w:t>
                            </w:r>
                          </w:p>
                          <w:p w14:paraId="23FCA36F" w14:textId="4EB4877F" w:rsidR="00BB413D" w:rsidRDefault="00BB413D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Do sumy w formularzu pomocy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nie należy doliczać pomocy jaką są ceny maksymalne zastosowane przez UNIHUT S.A.</w:t>
                            </w:r>
                          </w:p>
                          <w:p w14:paraId="7CC14E0F" w14:textId="0BECB758" w:rsidR="00BB413D" w:rsidRDefault="00BB413D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Jeśli uzyskano taką pomoc należy podać kwotę </w:t>
                            </w:r>
                            <w:r w:rsidRPr="005B2463">
                              <w:rPr>
                                <w:sz w:val="22"/>
                                <w:szCs w:val="22"/>
                              </w:rPr>
                              <w:t>w PLN i EUR. Jeśli nie – należy zaznaczyć „Nie uzyskano pomocy”.</w:t>
                            </w:r>
                          </w:p>
                          <w:p w14:paraId="6718E2D5" w14:textId="77777777" w:rsidR="001760B2" w:rsidRPr="005B2463" w:rsidRDefault="001760B2" w:rsidP="001760B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Informacje o uzyskanej pomocy są dostępne w Systemie Udostępniania Danych o Pomocy Publicznej na stronie www: </w:t>
                            </w:r>
                            <w:hyperlink r:id="rId21" w:history="1">
                              <w:r w:rsidRPr="005B2463">
                                <w:rPr>
                                  <w:rStyle w:val="Hipercze"/>
                                  <w:sz w:val="22"/>
                                  <w:szCs w:val="22"/>
                                </w:rPr>
                                <w:t>https://sudop.uokik.gov.pl/home</w:t>
                              </w:r>
                            </w:hyperlink>
                            <w:r w:rsidRPr="005B2463">
                              <w:rPr>
                                <w:sz w:val="22"/>
                                <w:szCs w:val="22"/>
                              </w:rPr>
                              <w:t xml:space="preserve"> .</w:t>
                            </w:r>
                          </w:p>
                          <w:p w14:paraId="5E30F25D" w14:textId="2C1A64B1" w:rsidR="001760B2" w:rsidRDefault="001760B2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Jeślim w okresie 2 poprzednich lat podatkowych oraz bieżącego roku podatkowego uzyskano pomoc zarówno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oraz np. pomoc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minimis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w rybołówstwie należy zaznaczyć oba pola i wpisać odpowiednie kwoty.</w:t>
                            </w:r>
                          </w:p>
                          <w:p w14:paraId="08D65EA2" w14:textId="639DF1D7" w:rsidR="001760B2" w:rsidRPr="005B2463" w:rsidRDefault="001760B2" w:rsidP="00BB413D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 limitu kwotowego dodaje się także „podmioty powiązane”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, czyli firmy lub osoby, które są ze sobą związane przez wspólne interesy np. jedna firma ma udziały w drugiej.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67B00" id="_x0000_s1037" style="position:absolute;left:0;text-align:left;margin-left:430.15pt;margin-top:-7.2pt;width:279pt;height:3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" fillcolor="white [3201]" strokecolor="black [3200]" strokeweight="1pt">
                <v:textbox>
                  <w:txbxContent>
                    <w:p w14:paraId="676C7EE6" w14:textId="593FBF49" w:rsidR="00BB413D" w:rsidRDefault="00BB413D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Symbolem „X” należy zaznaczyć czy w okresie 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poprzednich lat podatkowych oraz bieżącego roku podatkowego uzyskano / nie uzyskano pomoc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, pomoc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w rolnictwie lub pomoc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w rybołówstwie inną (każda otrzymana pomoc) niż ta, o której mowa </w:t>
                      </w:r>
                      <w:r w:rsidR="001E43EF">
                        <w:rPr>
                          <w:sz w:val="22"/>
                          <w:szCs w:val="22"/>
                        </w:rPr>
                        <w:br/>
                      </w:r>
                      <w:r>
                        <w:rPr>
                          <w:sz w:val="22"/>
                          <w:szCs w:val="22"/>
                        </w:rPr>
                        <w:t>w art. 37 Ustawy z 23 maja 2024 r. o bonie energetycznym.</w:t>
                      </w:r>
                    </w:p>
                    <w:p w14:paraId="23FCA36F" w14:textId="4EB4877F" w:rsidR="00BB413D" w:rsidRDefault="00BB413D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Do sumy w formularzu pomocy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nie należy doliczać pomocy jaką są ceny maksymalne zastosowane przez UNIHUT S.A.</w:t>
                      </w:r>
                    </w:p>
                    <w:p w14:paraId="7CC14E0F" w14:textId="0BECB758" w:rsidR="00BB413D" w:rsidRDefault="00BB413D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Jeśli uzyskano taką pomoc należy podać kwotę </w:t>
                      </w:r>
                      <w:r w:rsidRPr="005B2463">
                        <w:rPr>
                          <w:sz w:val="22"/>
                          <w:szCs w:val="22"/>
                        </w:rPr>
                        <w:t>w PLN i EUR. Jeśli nie – należy zaznaczyć „Nie uzyskano pomocy”.</w:t>
                      </w:r>
                    </w:p>
                    <w:p w14:paraId="6718E2D5" w14:textId="77777777" w:rsidR="001760B2" w:rsidRPr="005B2463" w:rsidRDefault="001760B2" w:rsidP="001760B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5B2463">
                        <w:rPr>
                          <w:sz w:val="22"/>
                          <w:szCs w:val="22"/>
                        </w:rPr>
                        <w:t xml:space="preserve">Informacje o uzyskanej pomocy są dostępne w Systemie Udostępniania Danych o Pomocy Publicznej na stronie www: </w:t>
                      </w:r>
                      <w:hyperlink r:id="rId22" w:history="1">
                        <w:r w:rsidRPr="005B2463">
                          <w:rPr>
                            <w:rStyle w:val="Hipercze"/>
                            <w:sz w:val="22"/>
                            <w:szCs w:val="22"/>
                          </w:rPr>
                          <w:t>https://sudop.uokik.gov.pl/home</w:t>
                        </w:r>
                      </w:hyperlink>
                      <w:r w:rsidRPr="005B2463">
                        <w:rPr>
                          <w:sz w:val="22"/>
                          <w:szCs w:val="22"/>
                        </w:rPr>
                        <w:t xml:space="preserve"> .</w:t>
                      </w:r>
                    </w:p>
                    <w:p w14:paraId="5E30F25D" w14:textId="2C1A64B1" w:rsidR="001760B2" w:rsidRDefault="001760B2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Jeślim w okresie 2 poprzednich lat podatkowych oraz bieżącego roku podatkowego uzyskano pomoc zarówno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oraz np. pomoc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minimis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w rybołówstwie należy zaznaczyć oba pola i wpisać odpowiednie kwoty.</w:t>
                      </w:r>
                    </w:p>
                    <w:p w14:paraId="08D65EA2" w14:textId="639DF1D7" w:rsidR="001760B2" w:rsidRPr="005B2463" w:rsidRDefault="001760B2" w:rsidP="00BB413D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 limitu kwotowego dodaje się także „podmioty powiązane”</w:t>
                      </w:r>
                      <w:r>
                        <w:rPr>
                          <w:sz w:val="22"/>
                          <w:szCs w:val="22"/>
                        </w:rPr>
                        <w:t>, czyli firmy lub osoby, które są ze sobą związane przez wspólne interesy np. jedna firma ma udziały w drugiej.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79519D" wp14:editId="6889B60B">
                <wp:simplePos x="0" y="0"/>
                <wp:positionH relativeFrom="column">
                  <wp:posOffset>5095875</wp:posOffset>
                </wp:positionH>
                <wp:positionV relativeFrom="paragraph">
                  <wp:posOffset>1637665</wp:posOffset>
                </wp:positionV>
                <wp:extent cx="314325" cy="484632"/>
                <wp:effectExtent l="19050" t="38100" r="28575" b="48895"/>
                <wp:wrapNone/>
                <wp:docPr id="637166981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109DF" id="Strzałka: w prawo 10" o:spid="_x0000_s1026" type="#_x0000_t13" style="position:absolute;margin-left:401.25pt;margin-top:128.95pt;width:24.75pt;height:38.15pt;flip:x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" adj="10800" fillcolor="white [3201]" strokecolor="black [3200]" strokeweight="1pt"/>
            </w:pict>
          </mc:Fallback>
        </mc:AlternateContent>
      </w:r>
      <w:r w:rsidR="00BB413D">
        <w:rPr>
          <w:noProof/>
        </w:rPr>
        <w:drawing>
          <wp:inline distT="0" distB="0" distL="0" distR="0" wp14:anchorId="29137577" wp14:editId="4AFB4DAA">
            <wp:extent cx="4743450" cy="3903281"/>
            <wp:effectExtent l="0" t="0" r="0" b="2540"/>
            <wp:docPr id="3941753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1753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1862" cy="39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8484" w14:textId="77991C0A" w:rsidR="001760B2" w:rsidRDefault="001760B2" w:rsidP="001760B2">
      <w:pPr>
        <w:tabs>
          <w:tab w:val="left" w:pos="10680"/>
        </w:tabs>
        <w:spacing w:after="0"/>
        <w:ind w:left="357"/>
        <w:jc w:val="both"/>
        <w:rPr>
          <w:b/>
          <w:bCs/>
        </w:rPr>
      </w:pPr>
      <w:r>
        <w:rPr>
          <w:b/>
          <w:bCs/>
        </w:rPr>
        <w:t>CZĘŚĆ IV</w:t>
      </w:r>
    </w:p>
    <w:p w14:paraId="387B89B7" w14:textId="47555ECE" w:rsidR="001760B2" w:rsidRDefault="001760B2" w:rsidP="00E1585A">
      <w:pPr>
        <w:tabs>
          <w:tab w:val="left" w:pos="10680"/>
        </w:tabs>
        <w:ind w:left="360"/>
        <w:jc w:val="both"/>
        <w:rPr>
          <w:b/>
          <w:bCs/>
        </w:rPr>
      </w:pPr>
      <w:r>
        <w:rPr>
          <w:b/>
          <w:bCs/>
        </w:rPr>
        <w:t>Oświadczenie Odbiorcy uprawnionego</w:t>
      </w:r>
    </w:p>
    <w:p w14:paraId="4AC9B44F" w14:textId="3122F1DC" w:rsidR="001760B2" w:rsidRDefault="001760B2" w:rsidP="00E1585A">
      <w:pPr>
        <w:tabs>
          <w:tab w:val="left" w:pos="10680"/>
        </w:tabs>
        <w:ind w:left="36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8937CC" wp14:editId="6ED13D9E">
                <wp:simplePos x="0" y="0"/>
                <wp:positionH relativeFrom="column">
                  <wp:posOffset>5920106</wp:posOffset>
                </wp:positionH>
                <wp:positionV relativeFrom="paragraph">
                  <wp:posOffset>521335</wp:posOffset>
                </wp:positionV>
                <wp:extent cx="2971800" cy="685800"/>
                <wp:effectExtent l="0" t="0" r="19050" b="19050"/>
                <wp:wrapNone/>
                <wp:docPr id="762312558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01779" w14:textId="1DB00C51" w:rsidR="001760B2" w:rsidRPr="005B2463" w:rsidRDefault="001760B2" w:rsidP="001760B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Należy pamiętać, aby dla każdej osoby uprawnionej do reprezentacji uzupełnić wszystkie pola w CZĘŚCI IV – są one obowiązkowe.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937CC" id="_x0000_s1038" style="position:absolute;left:0;text-align:left;margin-left:466.15pt;margin-top:41.05pt;width:234pt;height:5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" fillcolor="white [3201]" strokecolor="black [3200]" strokeweight="1pt">
                <v:textbox>
                  <w:txbxContent>
                    <w:p w14:paraId="22101779" w14:textId="1DB00C51" w:rsidR="001760B2" w:rsidRPr="005B2463" w:rsidRDefault="001760B2" w:rsidP="001760B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Należy pamiętać, aby dla każdej osoby uprawnionej do reprezentacji uzupełnić wszystkie pola w CZĘŚCI IV – są one obowiązkowe.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67A623" wp14:editId="3587C636">
                <wp:simplePos x="0" y="0"/>
                <wp:positionH relativeFrom="column">
                  <wp:posOffset>5514975</wp:posOffset>
                </wp:positionH>
                <wp:positionV relativeFrom="paragraph">
                  <wp:posOffset>522605</wp:posOffset>
                </wp:positionV>
                <wp:extent cx="314325" cy="484632"/>
                <wp:effectExtent l="19050" t="38100" r="28575" b="48895"/>
                <wp:wrapNone/>
                <wp:docPr id="304170994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AAA26" id="Strzałka: w prawo 10" o:spid="_x0000_s1026" type="#_x0000_t13" style="position:absolute;margin-left:434.25pt;margin-top:41.15pt;width:24.75pt;height:38.15pt;flip:x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" adj="10800" fillcolor="white [3201]" strokecolor="black [32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1290B4F" wp14:editId="1068BE83">
            <wp:extent cx="5229225" cy="1362075"/>
            <wp:effectExtent l="0" t="0" r="9525" b="9525"/>
            <wp:docPr id="20641329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329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9AAE" w14:textId="77777777" w:rsidR="001760B2" w:rsidRDefault="001760B2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5FBF9292" w14:textId="47AA29BB" w:rsidR="001760B2" w:rsidRDefault="001760B2" w:rsidP="00E1585A">
      <w:pPr>
        <w:tabs>
          <w:tab w:val="left" w:pos="10680"/>
        </w:tabs>
        <w:ind w:left="360"/>
        <w:jc w:val="both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60FBFD3" wp14:editId="205135C6">
                <wp:simplePos x="0" y="0"/>
                <wp:positionH relativeFrom="column">
                  <wp:posOffset>5805805</wp:posOffset>
                </wp:positionH>
                <wp:positionV relativeFrom="paragraph">
                  <wp:posOffset>965835</wp:posOffset>
                </wp:positionV>
                <wp:extent cx="2971800" cy="1409700"/>
                <wp:effectExtent l="0" t="0" r="19050" b="19050"/>
                <wp:wrapNone/>
                <wp:docPr id="1495805393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40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359D" w14:textId="3011B485" w:rsidR="001760B2" w:rsidRDefault="001760B2" w:rsidP="001760B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Należy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uzupełnić dane osoby / osób uprawnionych do składania tego Oświadczenia.</w:t>
                            </w:r>
                          </w:p>
                          <w:p w14:paraId="6C3FB130" w14:textId="046DFFA3" w:rsidR="001760B2" w:rsidRDefault="001760B2" w:rsidP="001760B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Należy wpisać datę i podpisać dokument.</w:t>
                            </w:r>
                          </w:p>
                          <w:p w14:paraId="6DA7BEF3" w14:textId="045B26E3" w:rsidR="001760B2" w:rsidRDefault="001760B2" w:rsidP="001760B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Oświadczenie może być podpisane:</w:t>
                            </w:r>
                          </w:p>
                          <w:p w14:paraId="624615BB" w14:textId="7D9A3A18" w:rsidR="001760B2" w:rsidRDefault="001760B2" w:rsidP="001760B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elektronicznie (podpis kwalifikowany, zaufany lub osobisty z e-dowodu)</w:t>
                            </w:r>
                            <w:r w:rsidR="001E43EF">
                              <w:rPr>
                                <w:sz w:val="22"/>
                                <w:szCs w:val="22"/>
                              </w:rPr>
                              <w:t>;</w:t>
                            </w:r>
                          </w:p>
                          <w:p w14:paraId="3B8F9A2D" w14:textId="039849FD" w:rsidR="001760B2" w:rsidRPr="005B2463" w:rsidRDefault="001760B2" w:rsidP="001760B2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odręcznie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FBFD3" id="_x0000_s1039" style="position:absolute;left:0;text-align:left;margin-left:457.15pt;margin-top:76.05pt;width:234pt;height:11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" fillcolor="white [3201]" strokecolor="black [3200]" strokeweight="1pt">
                <v:textbox>
                  <w:txbxContent>
                    <w:p w14:paraId="606B359D" w14:textId="3011B485" w:rsidR="001760B2" w:rsidRDefault="001760B2" w:rsidP="001760B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Należy </w:t>
                      </w:r>
                      <w:r>
                        <w:rPr>
                          <w:sz w:val="22"/>
                          <w:szCs w:val="22"/>
                        </w:rPr>
                        <w:t>uzupełnić dane osoby / osób uprawnionych do składania tego Oświadczenia.</w:t>
                      </w:r>
                    </w:p>
                    <w:p w14:paraId="6C3FB130" w14:textId="046DFFA3" w:rsidR="001760B2" w:rsidRDefault="001760B2" w:rsidP="001760B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Należy wpisać datę i podpisać dokument.</w:t>
                      </w:r>
                    </w:p>
                    <w:p w14:paraId="6DA7BEF3" w14:textId="045B26E3" w:rsidR="001760B2" w:rsidRDefault="001760B2" w:rsidP="001760B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Oświadczenie może być podpisane:</w:t>
                      </w:r>
                    </w:p>
                    <w:p w14:paraId="624615BB" w14:textId="7D9A3A18" w:rsidR="001760B2" w:rsidRDefault="001760B2" w:rsidP="001760B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elektronicznie (podpis kwalifikowany, zaufany lub osobisty z e-dowodu)</w:t>
                      </w:r>
                      <w:r w:rsidR="001E43EF">
                        <w:rPr>
                          <w:sz w:val="22"/>
                          <w:szCs w:val="22"/>
                        </w:rPr>
                        <w:t>;</w:t>
                      </w:r>
                    </w:p>
                    <w:p w14:paraId="3B8F9A2D" w14:textId="039849FD" w:rsidR="001760B2" w:rsidRPr="005B2463" w:rsidRDefault="001760B2" w:rsidP="001760B2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odręcznie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5764F2" wp14:editId="438277CF">
                <wp:simplePos x="0" y="0"/>
                <wp:positionH relativeFrom="column">
                  <wp:posOffset>5429250</wp:posOffset>
                </wp:positionH>
                <wp:positionV relativeFrom="paragraph">
                  <wp:posOffset>1447165</wp:posOffset>
                </wp:positionV>
                <wp:extent cx="314325" cy="484632"/>
                <wp:effectExtent l="19050" t="38100" r="28575" b="48895"/>
                <wp:wrapNone/>
                <wp:docPr id="1471255925" name="Strzałka: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432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9D546" id="Strzałka: w prawo 10" o:spid="_x0000_s1026" type="#_x0000_t13" style="position:absolute;margin-left:427.5pt;margin-top:113.95pt;width:24.75pt;height:38.15pt;flip:x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" adj="10800" fillcolor="white [3201]" strokecolor="black [32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D61829" wp14:editId="47070C47">
            <wp:extent cx="5136171" cy="3076575"/>
            <wp:effectExtent l="0" t="0" r="7620" b="0"/>
            <wp:docPr id="19383946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946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1534" cy="307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0761C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56260357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4079C8B8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38105BAA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2163478E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7F9687FF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1BC6C7F6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6465B2C8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0BEEBC5F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578AC0E2" w14:textId="77777777" w:rsidR="00956951" w:rsidRDefault="00956951" w:rsidP="00E1585A">
      <w:pPr>
        <w:tabs>
          <w:tab w:val="left" w:pos="10680"/>
        </w:tabs>
        <w:ind w:left="360"/>
        <w:jc w:val="both"/>
        <w:rPr>
          <w:b/>
          <w:bCs/>
        </w:rPr>
      </w:pPr>
    </w:p>
    <w:p w14:paraId="559F8EBF" w14:textId="4026C823" w:rsidR="00956951" w:rsidRPr="00C12187" w:rsidRDefault="00BD735C" w:rsidP="001A1EA0">
      <w:pPr>
        <w:shd w:val="clear" w:color="auto" w:fill="BDD6EE" w:themeFill="accent5" w:themeFillTint="66"/>
        <w:tabs>
          <w:tab w:val="left" w:pos="10680"/>
        </w:tabs>
        <w:spacing w:after="0"/>
        <w:ind w:left="360"/>
        <w:jc w:val="right"/>
        <w:rPr>
          <w:b/>
          <w:bCs/>
          <w:sz w:val="30"/>
          <w:szCs w:val="30"/>
        </w:rPr>
      </w:pPr>
      <w:r w:rsidRPr="00C12187">
        <w:rPr>
          <w:b/>
          <w:bCs/>
          <w:sz w:val="30"/>
          <w:szCs w:val="30"/>
        </w:rPr>
        <w:lastRenderedPageBreak/>
        <w:t>Załącznik nr 1</w:t>
      </w:r>
    </w:p>
    <w:p w14:paraId="5948AEC8" w14:textId="09399216" w:rsidR="00BD735C" w:rsidRDefault="00884D15" w:rsidP="001A1EA0">
      <w:pPr>
        <w:shd w:val="clear" w:color="auto" w:fill="DEEAF6" w:themeFill="accent5" w:themeFillTint="33"/>
        <w:tabs>
          <w:tab w:val="left" w:pos="10680"/>
        </w:tabs>
        <w:spacing w:after="0"/>
        <w:ind w:left="360"/>
        <w:jc w:val="right"/>
        <w:rPr>
          <w:b/>
          <w:bCs/>
        </w:rPr>
      </w:pPr>
      <w:r>
        <w:rPr>
          <w:b/>
          <w:bCs/>
        </w:rPr>
        <w:t>Wyszukiwanie identyfikatora gminy na stronie Urzędu Ochrony Konkurencji i Konsumentów</w:t>
      </w:r>
    </w:p>
    <w:p w14:paraId="3190992B" w14:textId="77777777" w:rsidR="00884D15" w:rsidRDefault="00884D15" w:rsidP="00884D15">
      <w:pPr>
        <w:tabs>
          <w:tab w:val="left" w:pos="10680"/>
        </w:tabs>
        <w:spacing w:after="0"/>
        <w:ind w:left="360"/>
        <w:jc w:val="right"/>
        <w:rPr>
          <w:b/>
          <w:bCs/>
        </w:rPr>
      </w:pPr>
    </w:p>
    <w:p w14:paraId="4F492B00" w14:textId="1805F2A9" w:rsidR="00884D15" w:rsidRPr="00C12187" w:rsidRDefault="00884D15" w:rsidP="00884D15">
      <w:pPr>
        <w:pStyle w:val="Akapitzlist"/>
        <w:numPr>
          <w:ilvl w:val="0"/>
          <w:numId w:val="4"/>
        </w:numPr>
        <w:tabs>
          <w:tab w:val="left" w:pos="10680"/>
        </w:tabs>
        <w:spacing w:after="0"/>
        <w:jc w:val="both"/>
        <w:rPr>
          <w:sz w:val="22"/>
          <w:szCs w:val="22"/>
        </w:rPr>
      </w:pPr>
      <w:r w:rsidRPr="00C12187">
        <w:rPr>
          <w:sz w:val="22"/>
          <w:szCs w:val="22"/>
        </w:rPr>
        <w:t xml:space="preserve">Należy wejść na stronę www: </w:t>
      </w:r>
      <w:hyperlink r:id="rId26" w:history="1">
        <w:r w:rsidRPr="00C12187">
          <w:rPr>
            <w:rStyle w:val="Hipercze"/>
            <w:sz w:val="22"/>
            <w:szCs w:val="22"/>
          </w:rPr>
          <w:t>https://uokik.gov.pl/sprawozdawanie-udzielonej-pomocy-publicznej</w:t>
        </w:r>
      </w:hyperlink>
    </w:p>
    <w:p w14:paraId="6DE1CF23" w14:textId="7A712AEF" w:rsidR="00884D15" w:rsidRPr="00C12187" w:rsidRDefault="00884D15" w:rsidP="00884D15">
      <w:pPr>
        <w:pStyle w:val="Akapitzlist"/>
        <w:numPr>
          <w:ilvl w:val="0"/>
          <w:numId w:val="4"/>
        </w:numPr>
        <w:tabs>
          <w:tab w:val="left" w:pos="10680"/>
        </w:tabs>
        <w:spacing w:after="0"/>
        <w:jc w:val="both"/>
        <w:rPr>
          <w:sz w:val="22"/>
          <w:szCs w:val="22"/>
        </w:rPr>
      </w:pPr>
      <w:r w:rsidRPr="00C12187">
        <w:rPr>
          <w:sz w:val="22"/>
          <w:szCs w:val="22"/>
        </w:rPr>
        <w:t>Na stronie należy wejść do zakład: „Pliki pomocne przy sporządzaniu sprawozdań i instrukcje”</w:t>
      </w:r>
    </w:p>
    <w:p w14:paraId="6234F257" w14:textId="77777777" w:rsidR="00884D15" w:rsidRPr="00C12187" w:rsidRDefault="00884D15" w:rsidP="00884D15">
      <w:pPr>
        <w:pStyle w:val="Akapitzlist"/>
        <w:tabs>
          <w:tab w:val="left" w:pos="10680"/>
        </w:tabs>
        <w:spacing w:after="0"/>
        <w:jc w:val="both"/>
        <w:rPr>
          <w:sz w:val="22"/>
          <w:szCs w:val="22"/>
        </w:rPr>
      </w:pPr>
    </w:p>
    <w:p w14:paraId="3DBD5B89" w14:textId="12FC65AC" w:rsidR="00884D15" w:rsidRPr="00C12187" w:rsidRDefault="00884D15" w:rsidP="00884D15">
      <w:pPr>
        <w:tabs>
          <w:tab w:val="left" w:pos="10680"/>
        </w:tabs>
        <w:ind w:left="360"/>
        <w:jc w:val="both"/>
        <w:rPr>
          <w:sz w:val="22"/>
          <w:szCs w:val="22"/>
        </w:rPr>
      </w:pPr>
      <w:r w:rsidRPr="00C12187">
        <w:rPr>
          <w:noProof/>
          <w:sz w:val="22"/>
          <w:szCs w:val="22"/>
        </w:rPr>
        <w:drawing>
          <wp:inline distT="0" distB="0" distL="0" distR="0" wp14:anchorId="77D53659" wp14:editId="603B0AAA">
            <wp:extent cx="7828658" cy="3771900"/>
            <wp:effectExtent l="0" t="0" r="1270" b="0"/>
            <wp:docPr id="14560698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6980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91315" cy="380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E486" w14:textId="77777777" w:rsidR="00884D15" w:rsidRPr="00C12187" w:rsidRDefault="00884D15" w:rsidP="001E43EF">
      <w:pPr>
        <w:tabs>
          <w:tab w:val="left" w:pos="10680"/>
        </w:tabs>
        <w:jc w:val="both"/>
        <w:rPr>
          <w:sz w:val="22"/>
          <w:szCs w:val="22"/>
        </w:rPr>
      </w:pPr>
    </w:p>
    <w:p w14:paraId="19E0558B" w14:textId="3A224CD2" w:rsidR="00884D15" w:rsidRPr="00C12187" w:rsidRDefault="00884D15" w:rsidP="00884D15">
      <w:pPr>
        <w:pStyle w:val="Akapitzlist"/>
        <w:numPr>
          <w:ilvl w:val="0"/>
          <w:numId w:val="4"/>
        </w:numPr>
        <w:tabs>
          <w:tab w:val="left" w:pos="10680"/>
        </w:tabs>
        <w:jc w:val="both"/>
        <w:rPr>
          <w:sz w:val="22"/>
          <w:szCs w:val="22"/>
        </w:rPr>
      </w:pPr>
      <w:r w:rsidRPr="00C12187">
        <w:rPr>
          <w:sz w:val="22"/>
          <w:szCs w:val="22"/>
        </w:rPr>
        <w:t>Należy wybrać z listy: „Lista identyfikatorów gmin obowiązująca od 2011 r. (stan na: 2025.01.01)”</w:t>
      </w:r>
    </w:p>
    <w:p w14:paraId="38028970" w14:textId="77777777" w:rsidR="00884D15" w:rsidRPr="00884D15" w:rsidRDefault="00884D15" w:rsidP="00884D15">
      <w:pPr>
        <w:tabs>
          <w:tab w:val="left" w:pos="10680"/>
        </w:tabs>
        <w:ind w:left="360"/>
        <w:jc w:val="both"/>
      </w:pPr>
    </w:p>
    <w:p w14:paraId="4C838040" w14:textId="6632A6C7" w:rsidR="00884D15" w:rsidRDefault="00884D15" w:rsidP="00884D15">
      <w:pPr>
        <w:tabs>
          <w:tab w:val="left" w:pos="10680"/>
        </w:tabs>
        <w:ind w:left="360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295C863" wp14:editId="78316D7B">
            <wp:extent cx="6888375" cy="4457700"/>
            <wp:effectExtent l="0" t="0" r="8255" b="0"/>
            <wp:docPr id="9711293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2936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92025" cy="446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F442" w14:textId="5BA280D9" w:rsidR="00884D15" w:rsidRPr="00C12187" w:rsidRDefault="00884D15" w:rsidP="00884D15">
      <w:pPr>
        <w:pStyle w:val="Akapitzlist"/>
        <w:numPr>
          <w:ilvl w:val="0"/>
          <w:numId w:val="4"/>
        </w:numPr>
        <w:tabs>
          <w:tab w:val="left" w:pos="10680"/>
        </w:tabs>
        <w:jc w:val="both"/>
        <w:rPr>
          <w:b/>
          <w:bCs/>
          <w:sz w:val="22"/>
          <w:szCs w:val="22"/>
        </w:rPr>
      </w:pPr>
      <w:r w:rsidRPr="00C12187">
        <w:rPr>
          <w:sz w:val="22"/>
          <w:szCs w:val="22"/>
        </w:rPr>
        <w:t>Wygeneruje się wykaz Identyfikatorów i nazw jednostek podziału terytorialnego kraju, w którym należy wyszukać swoją gminę i wpisać identyfikator do Informacji o pomocy, część I, pkt 6.</w:t>
      </w:r>
    </w:p>
    <w:p w14:paraId="242A6173" w14:textId="77777777" w:rsidR="00884D15" w:rsidRDefault="00884D15" w:rsidP="00884D15">
      <w:pPr>
        <w:tabs>
          <w:tab w:val="left" w:pos="10680"/>
        </w:tabs>
        <w:jc w:val="both"/>
        <w:rPr>
          <w:b/>
          <w:bCs/>
        </w:rPr>
      </w:pPr>
    </w:p>
    <w:p w14:paraId="2A2655A8" w14:textId="77777777" w:rsidR="00884D15" w:rsidRDefault="00884D15" w:rsidP="00884D15">
      <w:pPr>
        <w:tabs>
          <w:tab w:val="left" w:pos="10680"/>
        </w:tabs>
        <w:jc w:val="both"/>
        <w:rPr>
          <w:b/>
          <w:bCs/>
        </w:rPr>
      </w:pPr>
    </w:p>
    <w:p w14:paraId="6860D9DC" w14:textId="77777777" w:rsidR="00884D15" w:rsidRDefault="00884D15" w:rsidP="00884D15">
      <w:pPr>
        <w:tabs>
          <w:tab w:val="left" w:pos="10680"/>
        </w:tabs>
        <w:jc w:val="both"/>
        <w:rPr>
          <w:b/>
          <w:bCs/>
        </w:rPr>
      </w:pPr>
    </w:p>
    <w:p w14:paraId="26EB6C49" w14:textId="77777777" w:rsidR="00884D15" w:rsidRDefault="00884D15" w:rsidP="00884D15">
      <w:pPr>
        <w:tabs>
          <w:tab w:val="left" w:pos="10680"/>
        </w:tabs>
        <w:jc w:val="both"/>
        <w:rPr>
          <w:b/>
          <w:bCs/>
        </w:rPr>
      </w:pPr>
    </w:p>
    <w:p w14:paraId="67FEFAC1" w14:textId="3B3D50F0" w:rsidR="00884D15" w:rsidRPr="00C12187" w:rsidRDefault="00884D15" w:rsidP="001A1EA0">
      <w:pPr>
        <w:shd w:val="clear" w:color="auto" w:fill="BDD6EE" w:themeFill="accent5" w:themeFillTint="66"/>
        <w:tabs>
          <w:tab w:val="left" w:pos="10680"/>
        </w:tabs>
        <w:spacing w:after="0"/>
        <w:jc w:val="right"/>
        <w:rPr>
          <w:b/>
          <w:bCs/>
          <w:sz w:val="30"/>
          <w:szCs w:val="30"/>
        </w:rPr>
      </w:pPr>
      <w:r w:rsidRPr="00C12187">
        <w:rPr>
          <w:b/>
          <w:bCs/>
          <w:sz w:val="30"/>
          <w:szCs w:val="30"/>
        </w:rPr>
        <w:lastRenderedPageBreak/>
        <w:t>Załącznik nr 2</w:t>
      </w:r>
    </w:p>
    <w:p w14:paraId="305D0E3A" w14:textId="76B0F82F" w:rsidR="00884D15" w:rsidRDefault="00C12187" w:rsidP="001A1EA0">
      <w:pPr>
        <w:shd w:val="clear" w:color="auto" w:fill="DEEAF6" w:themeFill="accent5" w:themeFillTint="33"/>
        <w:tabs>
          <w:tab w:val="left" w:pos="10680"/>
        </w:tabs>
        <w:spacing w:after="0"/>
        <w:jc w:val="right"/>
        <w:rPr>
          <w:b/>
          <w:bCs/>
        </w:rPr>
      </w:pPr>
      <w:r>
        <w:rPr>
          <w:b/>
          <w:bCs/>
        </w:rPr>
        <w:t>Wyszukiwanie kodu PKD na stronie Urzędu Ochrony Konkurencji i Konsumentów</w:t>
      </w:r>
    </w:p>
    <w:p w14:paraId="5A1BC2DE" w14:textId="77777777" w:rsidR="00C12187" w:rsidRDefault="00C12187" w:rsidP="00C12187">
      <w:pPr>
        <w:tabs>
          <w:tab w:val="left" w:pos="10680"/>
        </w:tabs>
        <w:spacing w:after="0"/>
        <w:jc w:val="right"/>
        <w:rPr>
          <w:b/>
          <w:bCs/>
        </w:rPr>
      </w:pPr>
    </w:p>
    <w:p w14:paraId="47F2D03C" w14:textId="2AFF7A1A" w:rsidR="00C12187" w:rsidRPr="00C12187" w:rsidRDefault="00C12187" w:rsidP="00C12187">
      <w:pPr>
        <w:pStyle w:val="Akapitzlist"/>
        <w:numPr>
          <w:ilvl w:val="0"/>
          <w:numId w:val="5"/>
        </w:numPr>
        <w:tabs>
          <w:tab w:val="left" w:pos="10680"/>
        </w:tabs>
        <w:jc w:val="both"/>
        <w:rPr>
          <w:sz w:val="22"/>
          <w:szCs w:val="22"/>
        </w:rPr>
      </w:pPr>
      <w:r w:rsidRPr="00C12187">
        <w:rPr>
          <w:sz w:val="22"/>
          <w:szCs w:val="22"/>
        </w:rPr>
        <w:t xml:space="preserve">Należy wejść na stronę www: </w:t>
      </w:r>
      <w:hyperlink r:id="rId29" w:history="1">
        <w:r w:rsidRPr="00C12187">
          <w:rPr>
            <w:rStyle w:val="Hipercze"/>
            <w:sz w:val="22"/>
            <w:szCs w:val="22"/>
          </w:rPr>
          <w:t>https://uokik.gov.pl/sprawozdawanie-udzielonej-pomocy-publicznej</w:t>
        </w:r>
      </w:hyperlink>
    </w:p>
    <w:p w14:paraId="5136EF9D" w14:textId="328503BC" w:rsidR="00C12187" w:rsidRPr="00C12187" w:rsidRDefault="00C12187" w:rsidP="00C12187">
      <w:pPr>
        <w:pStyle w:val="Akapitzlist"/>
        <w:numPr>
          <w:ilvl w:val="0"/>
          <w:numId w:val="5"/>
        </w:numPr>
        <w:tabs>
          <w:tab w:val="left" w:pos="10680"/>
        </w:tabs>
        <w:spacing w:after="0"/>
        <w:jc w:val="both"/>
        <w:rPr>
          <w:sz w:val="22"/>
          <w:szCs w:val="22"/>
        </w:rPr>
      </w:pPr>
      <w:r w:rsidRPr="00C12187">
        <w:rPr>
          <w:sz w:val="22"/>
          <w:szCs w:val="22"/>
        </w:rPr>
        <w:t>Na stronie należy wejść do zakład: „Pliki pomocne przy sporządzaniu sprawozdań i instrukcje”</w:t>
      </w:r>
    </w:p>
    <w:p w14:paraId="0CC1F315" w14:textId="079727E7" w:rsidR="00C12187" w:rsidRPr="00C12187" w:rsidRDefault="00C12187" w:rsidP="00C12187">
      <w:pPr>
        <w:tabs>
          <w:tab w:val="left" w:pos="10680"/>
        </w:tabs>
        <w:ind w:left="360"/>
        <w:jc w:val="both"/>
        <w:rPr>
          <w:sz w:val="22"/>
          <w:szCs w:val="22"/>
        </w:rPr>
      </w:pPr>
      <w:r w:rsidRPr="00C12187">
        <w:rPr>
          <w:noProof/>
          <w:sz w:val="22"/>
          <w:szCs w:val="22"/>
        </w:rPr>
        <w:drawing>
          <wp:inline distT="0" distB="0" distL="0" distR="0" wp14:anchorId="4CE27008" wp14:editId="25F0B5B4">
            <wp:extent cx="7828658" cy="3771900"/>
            <wp:effectExtent l="0" t="0" r="1270" b="0"/>
            <wp:docPr id="5926458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6980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91315" cy="380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B50B" w14:textId="70ADF57A" w:rsidR="00C12187" w:rsidRDefault="00C12187" w:rsidP="00C12187">
      <w:pPr>
        <w:pStyle w:val="Akapitzlist"/>
        <w:numPr>
          <w:ilvl w:val="0"/>
          <w:numId w:val="5"/>
        </w:numPr>
        <w:tabs>
          <w:tab w:val="left" w:pos="10680"/>
        </w:tabs>
        <w:jc w:val="both"/>
        <w:rPr>
          <w:sz w:val="22"/>
          <w:szCs w:val="22"/>
        </w:rPr>
      </w:pPr>
      <w:r w:rsidRPr="00C12187">
        <w:rPr>
          <w:sz w:val="22"/>
          <w:szCs w:val="22"/>
        </w:rPr>
        <w:t>Należy wybrać z listy: „Lista klas PKD od 01.01.2008 r. (2024.05.08):</w:t>
      </w:r>
    </w:p>
    <w:p w14:paraId="65EE7B55" w14:textId="18353A13" w:rsidR="00C12187" w:rsidRDefault="00C12187" w:rsidP="00C12187">
      <w:pPr>
        <w:tabs>
          <w:tab w:val="left" w:pos="10680"/>
        </w:tabs>
        <w:ind w:left="360"/>
        <w:jc w:val="both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D019B15" wp14:editId="56B2DFEE">
            <wp:extent cx="6619875" cy="4205078"/>
            <wp:effectExtent l="0" t="0" r="0" b="5080"/>
            <wp:docPr id="7052803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8030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3644" cy="420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FD593" w14:textId="6C565E8B" w:rsidR="00C12187" w:rsidRPr="00C12187" w:rsidRDefault="00C12187" w:rsidP="00C12187">
      <w:pPr>
        <w:pStyle w:val="Akapitzlist"/>
        <w:numPr>
          <w:ilvl w:val="0"/>
          <w:numId w:val="5"/>
        </w:numPr>
        <w:tabs>
          <w:tab w:val="left" w:pos="10680"/>
        </w:tabs>
        <w:jc w:val="both"/>
        <w:rPr>
          <w:sz w:val="22"/>
          <w:szCs w:val="22"/>
        </w:rPr>
      </w:pPr>
      <w:r>
        <w:rPr>
          <w:sz w:val="22"/>
          <w:szCs w:val="22"/>
        </w:rPr>
        <w:t>Wygeneruje się lista klas PKD, w którym należy wyszukać swój nr PKD i wpisać do Informacji o pomocy, część I, pkt 9.</w:t>
      </w:r>
    </w:p>
    <w:sectPr w:rsidR="00C12187" w:rsidRPr="00C12187" w:rsidSect="005B2463">
      <w:pgSz w:w="16838" w:h="11906" w:orient="landscape"/>
      <w:pgMar w:top="113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352B6"/>
    <w:multiLevelType w:val="hybridMultilevel"/>
    <w:tmpl w:val="5580A8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55C24"/>
    <w:multiLevelType w:val="hybridMultilevel"/>
    <w:tmpl w:val="862A98DE"/>
    <w:lvl w:ilvl="0" w:tplc="D31C531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E5795"/>
    <w:multiLevelType w:val="hybridMultilevel"/>
    <w:tmpl w:val="E3FCD620"/>
    <w:lvl w:ilvl="0" w:tplc="0F7C63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2364F"/>
    <w:multiLevelType w:val="hybridMultilevel"/>
    <w:tmpl w:val="6448BB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F57E47"/>
    <w:multiLevelType w:val="hybridMultilevel"/>
    <w:tmpl w:val="2690CE8A"/>
    <w:lvl w:ilvl="0" w:tplc="51BAD9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862949">
    <w:abstractNumId w:val="0"/>
  </w:num>
  <w:num w:numId="2" w16cid:durableId="888299355">
    <w:abstractNumId w:val="1"/>
  </w:num>
  <w:num w:numId="3" w16cid:durableId="526022070">
    <w:abstractNumId w:val="4"/>
  </w:num>
  <w:num w:numId="4" w16cid:durableId="328872317">
    <w:abstractNumId w:val="2"/>
  </w:num>
  <w:num w:numId="5" w16cid:durableId="1921109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3DC"/>
    <w:rsid w:val="00040010"/>
    <w:rsid w:val="000A442A"/>
    <w:rsid w:val="000C7F89"/>
    <w:rsid w:val="001760B2"/>
    <w:rsid w:val="001A1EA0"/>
    <w:rsid w:val="001E43EF"/>
    <w:rsid w:val="00275CB7"/>
    <w:rsid w:val="00293684"/>
    <w:rsid w:val="003B2C0E"/>
    <w:rsid w:val="0045190E"/>
    <w:rsid w:val="0050624F"/>
    <w:rsid w:val="00552DBC"/>
    <w:rsid w:val="005B2463"/>
    <w:rsid w:val="006033FE"/>
    <w:rsid w:val="00644587"/>
    <w:rsid w:val="008634BF"/>
    <w:rsid w:val="00884D15"/>
    <w:rsid w:val="008A375C"/>
    <w:rsid w:val="008B62CD"/>
    <w:rsid w:val="009003DC"/>
    <w:rsid w:val="009214CC"/>
    <w:rsid w:val="00956951"/>
    <w:rsid w:val="009B5BF4"/>
    <w:rsid w:val="00A903E1"/>
    <w:rsid w:val="00AA6E45"/>
    <w:rsid w:val="00BB413D"/>
    <w:rsid w:val="00BD735C"/>
    <w:rsid w:val="00C12187"/>
    <w:rsid w:val="00C814B7"/>
    <w:rsid w:val="00D97881"/>
    <w:rsid w:val="00E1585A"/>
    <w:rsid w:val="00F8278A"/>
    <w:rsid w:val="00F8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668EF"/>
  <w15:chartTrackingRefBased/>
  <w15:docId w15:val="{F80EBC84-1F0D-4767-A18B-36C1289CF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003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03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03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003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003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003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003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003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003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003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03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03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003DC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003DC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003D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003D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003D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003D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003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003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003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003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003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003D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003D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003DC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003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003DC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003DC"/>
    <w:rPr>
      <w:b/>
      <w:bCs/>
      <w:smallCaps/>
      <w:color w:val="2F5496" w:themeColor="accent1" w:themeShade="BF"/>
      <w:spacing w:val="5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2C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2C0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2C0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0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45190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19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sudop.uokik.gov.pl/home" TargetMode="External"/><Relationship Id="rId26" Type="http://schemas.openxmlformats.org/officeDocument/2006/relationships/hyperlink" Target="https://uokik.gov.pl/sprawozdawanie-udzielonej-pomocy-publicznej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udop.uokik.gov.pl/home" TargetMode="External"/><Relationship Id="rId7" Type="http://schemas.openxmlformats.org/officeDocument/2006/relationships/hyperlink" Target="https://uokik.gov.pl/sprawozdawanie-udzielonej-pomocy-publicznej" TargetMode="External"/><Relationship Id="rId12" Type="http://schemas.openxmlformats.org/officeDocument/2006/relationships/hyperlink" Target="https://uokik.gov.pl/sprawozdawanie-udzielonej-pomocy-publicznej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uokik.gov.pl/sprawozdawanie-udzielonej-pomocy-publicznej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okik.gov.pl/sprawozdawanie-udzielonej-pomocy-publicznej" TargetMode="External"/><Relationship Id="rId11" Type="http://schemas.openxmlformats.org/officeDocument/2006/relationships/hyperlink" Target="https://uokik.gov.pl/sprawozdawanie-udzielonej-pomocy-publicznej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sudop.uokik.gov.pl/home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s://sudop.uokik.gov.pl/home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udop.uokik.gov.pl/home" TargetMode="External"/><Relationship Id="rId22" Type="http://schemas.openxmlformats.org/officeDocument/2006/relationships/hyperlink" Target="https://sudop.uokik.gov.pl/home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11</Pages>
  <Words>293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Mulka</dc:creator>
  <cp:keywords/>
  <dc:description/>
  <cp:lastModifiedBy>Katarzyna Mulka</cp:lastModifiedBy>
  <cp:revision>13</cp:revision>
  <dcterms:created xsi:type="dcterms:W3CDTF">2025-02-20T06:18:00Z</dcterms:created>
  <dcterms:modified xsi:type="dcterms:W3CDTF">2025-02-20T09:11:00Z</dcterms:modified>
</cp:coreProperties>
</file>